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8AFB">
      <w:pPr>
        <w:spacing w:line="360" w:lineRule="exact"/>
        <w:jc w:val="center"/>
        <w:rPr>
          <w:rFonts w:hint="eastAsia" w:ascii="Times New Roman" w:hAnsi="Times New Roman" w:eastAsia="宋体"/>
          <w:b/>
          <w:bCs/>
          <w:sz w:val="32"/>
          <w:szCs w:val="30"/>
        </w:rPr>
      </w:pPr>
      <w:r>
        <w:rPr>
          <w:rFonts w:hint="eastAsia" w:ascii="Times New Roman" w:hAnsi="Times New Roman" w:eastAsia="宋体"/>
          <w:b/>
          <w:bCs/>
          <w:sz w:val="32"/>
          <w:szCs w:val="30"/>
          <w:lang w:val="en-US" w:eastAsia="zh-CN"/>
        </w:rPr>
        <w:t>CSTM</w:t>
      </w:r>
      <w:r>
        <w:rPr>
          <w:rFonts w:hint="eastAsia"/>
          <w:b/>
          <w:bCs/>
          <w:sz w:val="32"/>
          <w:szCs w:val="30"/>
          <w:lang w:val="en-US" w:eastAsia="zh-CN"/>
        </w:rPr>
        <w:t>标准样品证书</w:t>
      </w:r>
      <w:r>
        <w:rPr>
          <w:rFonts w:hint="eastAsia" w:ascii="Times New Roman" w:hAnsi="Times New Roman" w:eastAsia="宋体"/>
          <w:b/>
          <w:bCs/>
          <w:sz w:val="32"/>
          <w:szCs w:val="30"/>
        </w:rPr>
        <w:t>有效期延长申请表</w:t>
      </w:r>
    </w:p>
    <w:tbl>
      <w:tblPr>
        <w:tblStyle w:val="1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6310"/>
      </w:tblGrid>
      <w:tr w14:paraId="4FAB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9" w:type="dxa"/>
            <w:noWrap w:val="0"/>
            <w:vAlign w:val="center"/>
          </w:tcPr>
          <w:p w14:paraId="4A50B125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6310" w:type="dxa"/>
            <w:noWrap w:val="0"/>
            <w:vAlign w:val="center"/>
          </w:tcPr>
          <w:p w14:paraId="0B1E5A02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</w:p>
        </w:tc>
      </w:tr>
      <w:tr w14:paraId="5F63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9" w:type="dxa"/>
            <w:noWrap w:val="0"/>
            <w:vAlign w:val="center"/>
          </w:tcPr>
          <w:p w14:paraId="308AB3A6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编号</w:t>
            </w:r>
          </w:p>
        </w:tc>
        <w:tc>
          <w:tcPr>
            <w:tcW w:w="6310" w:type="dxa"/>
            <w:noWrap w:val="0"/>
            <w:vAlign w:val="center"/>
          </w:tcPr>
          <w:p w14:paraId="085E2C6D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</w:p>
        </w:tc>
      </w:tr>
      <w:tr w14:paraId="2D8A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49" w:type="dxa"/>
            <w:noWrap w:val="0"/>
            <w:vAlign w:val="center"/>
          </w:tcPr>
          <w:p w14:paraId="5E5CC299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原有效期</w:t>
            </w:r>
          </w:p>
        </w:tc>
        <w:tc>
          <w:tcPr>
            <w:tcW w:w="6310" w:type="dxa"/>
            <w:noWrap w:val="0"/>
            <w:vAlign w:val="center"/>
          </w:tcPr>
          <w:p w14:paraId="65181A09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自     年     月     日  至     年     月     日</w:t>
            </w:r>
          </w:p>
        </w:tc>
      </w:tr>
      <w:tr w14:paraId="08F3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49" w:type="dxa"/>
            <w:noWrap w:val="0"/>
            <w:vAlign w:val="center"/>
          </w:tcPr>
          <w:p w14:paraId="246CCD95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延长有效期</w:t>
            </w:r>
          </w:p>
        </w:tc>
        <w:tc>
          <w:tcPr>
            <w:tcW w:w="6310" w:type="dxa"/>
            <w:noWrap w:val="0"/>
            <w:vAlign w:val="center"/>
          </w:tcPr>
          <w:p w14:paraId="24B72131">
            <w:pPr>
              <w:pStyle w:val="6"/>
              <w:ind w:right="105" w:rightChars="50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自     年     月     日  至     年     月     日</w:t>
            </w:r>
          </w:p>
        </w:tc>
      </w:tr>
      <w:tr w14:paraId="071E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49" w:type="dxa"/>
            <w:noWrap w:val="0"/>
            <w:vAlign w:val="center"/>
          </w:tcPr>
          <w:p w14:paraId="5857C9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批准发布后使用情况</w:t>
            </w:r>
          </w:p>
        </w:tc>
        <w:tc>
          <w:tcPr>
            <w:tcW w:w="6310" w:type="dxa"/>
            <w:noWrap w:val="0"/>
            <w:vAlign w:val="center"/>
          </w:tcPr>
          <w:p w14:paraId="631136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</w:p>
        </w:tc>
      </w:tr>
      <w:tr w14:paraId="3536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449" w:type="dxa"/>
            <w:noWrap w:val="0"/>
            <w:vAlign w:val="center"/>
          </w:tcPr>
          <w:p w14:paraId="58FE64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eastAsia="宋体"/>
                <w:b w:val="0"/>
                <w:bCs w:val="0"/>
                <w:sz w:val="24"/>
                <w:lang w:val="en-US" w:eastAsia="zh-CN"/>
              </w:rPr>
              <w:t>标准样品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有效期</w:t>
            </w:r>
          </w:p>
          <w:p w14:paraId="486CE2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延长依据</w:t>
            </w:r>
          </w:p>
        </w:tc>
        <w:tc>
          <w:tcPr>
            <w:tcW w:w="6310" w:type="dxa"/>
            <w:noWrap w:val="0"/>
            <w:vAlign w:val="center"/>
          </w:tcPr>
          <w:p w14:paraId="3F3393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</w:p>
          <w:p w14:paraId="2F1252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5" w:rightChars="50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</w:p>
        </w:tc>
      </w:tr>
      <w:tr w14:paraId="336A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449" w:type="dxa"/>
            <w:noWrap w:val="0"/>
            <w:vAlign w:val="center"/>
          </w:tcPr>
          <w:p w14:paraId="58ACB1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研制单位</w:t>
            </w:r>
          </w:p>
        </w:tc>
        <w:tc>
          <w:tcPr>
            <w:tcW w:w="6310" w:type="dxa"/>
            <w:noWrap w:val="0"/>
            <w:vAlign w:val="center"/>
          </w:tcPr>
          <w:p w14:paraId="240016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</w:p>
          <w:p w14:paraId="6BE9F7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单位名称：</w:t>
            </w:r>
          </w:p>
          <w:p w14:paraId="3941F2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单位负责人</w:t>
            </w: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Times New Roman" w:eastAsia="宋体"/>
                <w:bCs/>
                <w:sz w:val="24"/>
                <w:lang w:eastAsia="zh-CN"/>
              </w:rPr>
              <w:t>：</w:t>
            </w:r>
          </w:p>
          <w:p w14:paraId="5E4FCD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（盖</w:t>
            </w: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/>
                <w:bCs/>
                <w:sz w:val="24"/>
              </w:rPr>
              <w:t>公章）</w:t>
            </w:r>
          </w:p>
          <w:p w14:paraId="1E0AF8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43A5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449" w:type="dxa"/>
            <w:noWrap w:val="0"/>
            <w:vAlign w:val="center"/>
          </w:tcPr>
          <w:p w14:paraId="2FE5CC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val="en-US" w:eastAsia="zh-CN"/>
              </w:rPr>
              <w:t>分技术委员会意见</w:t>
            </w:r>
          </w:p>
        </w:tc>
        <w:tc>
          <w:tcPr>
            <w:tcW w:w="6310" w:type="dxa"/>
            <w:noWrap w:val="0"/>
            <w:vAlign w:val="center"/>
          </w:tcPr>
          <w:p w14:paraId="0FBD61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val="en-US" w:eastAsia="zh-CN"/>
              </w:rPr>
            </w:pPr>
          </w:p>
          <w:p w14:paraId="02259E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主任委员签字：</w:t>
            </w:r>
          </w:p>
          <w:p w14:paraId="34020C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（盖公章）</w:t>
            </w:r>
          </w:p>
          <w:p w14:paraId="36443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300B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449" w:type="dxa"/>
            <w:noWrap w:val="0"/>
            <w:vAlign w:val="center"/>
          </w:tcPr>
          <w:p w14:paraId="41FD5C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</w:rPr>
              <w:t>技术委员会意见</w:t>
            </w:r>
          </w:p>
        </w:tc>
        <w:tc>
          <w:tcPr>
            <w:tcW w:w="6310" w:type="dxa"/>
            <w:noWrap w:val="0"/>
            <w:vAlign w:val="center"/>
          </w:tcPr>
          <w:p w14:paraId="05231B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val="en-US" w:eastAsia="zh-CN"/>
              </w:rPr>
            </w:pPr>
          </w:p>
          <w:p w14:paraId="0E4E46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主任委员签字：</w:t>
            </w:r>
          </w:p>
          <w:p w14:paraId="3117CE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（盖公章）</w:t>
            </w:r>
          </w:p>
          <w:p w14:paraId="25A900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1437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449" w:type="dxa"/>
            <w:noWrap w:val="0"/>
            <w:vAlign w:val="center"/>
          </w:tcPr>
          <w:p w14:paraId="2B57E2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val="en-US" w:eastAsia="zh-CN"/>
              </w:rPr>
              <w:t>领域委员会意见</w:t>
            </w:r>
          </w:p>
        </w:tc>
        <w:tc>
          <w:tcPr>
            <w:tcW w:w="6310" w:type="dxa"/>
            <w:noWrap w:val="0"/>
            <w:vAlign w:val="center"/>
          </w:tcPr>
          <w:p w14:paraId="42D430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val="en-US" w:eastAsia="zh-CN"/>
              </w:rPr>
            </w:pPr>
          </w:p>
          <w:p w14:paraId="5E9DBC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主任委员签字：</w:t>
            </w:r>
          </w:p>
          <w:p w14:paraId="5B8B67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（盖公章）</w:t>
            </w:r>
          </w:p>
          <w:p w14:paraId="7BD8B1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36D0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449" w:type="dxa"/>
            <w:noWrap w:val="0"/>
            <w:vAlign w:val="center"/>
          </w:tcPr>
          <w:p w14:paraId="11AE6B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val="en-US" w:eastAsia="zh-CN"/>
              </w:rPr>
              <w:t>CSTM标准化委员会</w:t>
            </w:r>
          </w:p>
          <w:p w14:paraId="5B1BC5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val="en-US" w:eastAsia="zh-CN"/>
              </w:rPr>
              <w:t>意见</w:t>
            </w:r>
          </w:p>
        </w:tc>
        <w:tc>
          <w:tcPr>
            <w:tcW w:w="6310" w:type="dxa"/>
            <w:noWrap w:val="0"/>
            <w:vAlign w:val="center"/>
          </w:tcPr>
          <w:p w14:paraId="230E6B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val="en-US" w:eastAsia="zh-CN"/>
              </w:rPr>
            </w:pPr>
          </w:p>
          <w:p w14:paraId="2CB6F1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eastAsia="宋体"/>
                <w:bCs/>
                <w:sz w:val="24"/>
                <w:lang w:val="en-US" w:eastAsia="zh-CN"/>
              </w:rPr>
            </w:pPr>
          </w:p>
          <w:p w14:paraId="5475C8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eastAsia="宋体"/>
                <w:bCs/>
                <w:sz w:val="24"/>
                <w:lang w:val="en-US" w:eastAsia="zh-CN"/>
              </w:rPr>
              <w:t>CSTM标准化委员会盖章</w:t>
            </w:r>
          </w:p>
          <w:p w14:paraId="1A335D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0" w:firstLineChars="1000"/>
              <w:jc w:val="both"/>
              <w:textAlignment w:val="auto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</w:tbl>
    <w:p w14:paraId="1E32D0E3">
      <w:pPr>
        <w:tabs>
          <w:tab w:val="left" w:pos="840"/>
        </w:tabs>
        <w:spacing w:line="360" w:lineRule="exact"/>
        <w:jc w:val="center"/>
        <w:rPr>
          <w:rFonts w:hint="eastAsia" w:ascii="Times New Roman" w:hAnsi="Times New Roman" w:eastAsia="宋体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准园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70AD4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30</w:t>
    </w:r>
    <w:r>
      <w:rPr>
        <w:rStyle w:val="18"/>
      </w:rPr>
      <w:fldChar w:fldCharType="end"/>
    </w:r>
  </w:p>
  <w:p w14:paraId="64970DDA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7E"/>
    <w:rsid w:val="00011D9D"/>
    <w:rsid w:val="00031CB6"/>
    <w:rsid w:val="00032CFA"/>
    <w:rsid w:val="00035D86"/>
    <w:rsid w:val="00046FC0"/>
    <w:rsid w:val="0005234D"/>
    <w:rsid w:val="0006761E"/>
    <w:rsid w:val="00071898"/>
    <w:rsid w:val="000746BC"/>
    <w:rsid w:val="00076971"/>
    <w:rsid w:val="00083ECD"/>
    <w:rsid w:val="00097FD3"/>
    <w:rsid w:val="000A2FEE"/>
    <w:rsid w:val="000A5BB9"/>
    <w:rsid w:val="000B13E9"/>
    <w:rsid w:val="000B7AA4"/>
    <w:rsid w:val="000C09F8"/>
    <w:rsid w:val="000D222A"/>
    <w:rsid w:val="000D3409"/>
    <w:rsid w:val="000F4745"/>
    <w:rsid w:val="00100FC0"/>
    <w:rsid w:val="0010760A"/>
    <w:rsid w:val="00116C69"/>
    <w:rsid w:val="00116C72"/>
    <w:rsid w:val="00121586"/>
    <w:rsid w:val="00122779"/>
    <w:rsid w:val="0013178D"/>
    <w:rsid w:val="0013204C"/>
    <w:rsid w:val="00135B99"/>
    <w:rsid w:val="00135C8C"/>
    <w:rsid w:val="001570E8"/>
    <w:rsid w:val="00157DCE"/>
    <w:rsid w:val="00162BD2"/>
    <w:rsid w:val="00171D65"/>
    <w:rsid w:val="00184BB2"/>
    <w:rsid w:val="0019788E"/>
    <w:rsid w:val="001A3379"/>
    <w:rsid w:val="001A413C"/>
    <w:rsid w:val="001B17EA"/>
    <w:rsid w:val="001C156C"/>
    <w:rsid w:val="001E3E1F"/>
    <w:rsid w:val="001E4B1F"/>
    <w:rsid w:val="00222878"/>
    <w:rsid w:val="002626FF"/>
    <w:rsid w:val="00274631"/>
    <w:rsid w:val="002778DA"/>
    <w:rsid w:val="002779F2"/>
    <w:rsid w:val="0029063D"/>
    <w:rsid w:val="00292EB2"/>
    <w:rsid w:val="002952A7"/>
    <w:rsid w:val="00296E1A"/>
    <w:rsid w:val="002A0071"/>
    <w:rsid w:val="002A6FCE"/>
    <w:rsid w:val="002B50AF"/>
    <w:rsid w:val="002C758E"/>
    <w:rsid w:val="002E4B8B"/>
    <w:rsid w:val="002F1B97"/>
    <w:rsid w:val="002F4CF3"/>
    <w:rsid w:val="002F6D84"/>
    <w:rsid w:val="00307DF5"/>
    <w:rsid w:val="00307E3D"/>
    <w:rsid w:val="00310766"/>
    <w:rsid w:val="00320832"/>
    <w:rsid w:val="003254F4"/>
    <w:rsid w:val="00326E3B"/>
    <w:rsid w:val="0033178F"/>
    <w:rsid w:val="00341182"/>
    <w:rsid w:val="0034246A"/>
    <w:rsid w:val="003452EF"/>
    <w:rsid w:val="00345DDC"/>
    <w:rsid w:val="0034688A"/>
    <w:rsid w:val="00365DFF"/>
    <w:rsid w:val="00376B5E"/>
    <w:rsid w:val="00376E2E"/>
    <w:rsid w:val="00381298"/>
    <w:rsid w:val="0039419E"/>
    <w:rsid w:val="003A38A6"/>
    <w:rsid w:val="003A4C37"/>
    <w:rsid w:val="003D0042"/>
    <w:rsid w:val="003E07E6"/>
    <w:rsid w:val="003F0AD5"/>
    <w:rsid w:val="00402134"/>
    <w:rsid w:val="0040315E"/>
    <w:rsid w:val="004050D4"/>
    <w:rsid w:val="004068B4"/>
    <w:rsid w:val="0041632F"/>
    <w:rsid w:val="00437CA2"/>
    <w:rsid w:val="0044237B"/>
    <w:rsid w:val="00443345"/>
    <w:rsid w:val="00447714"/>
    <w:rsid w:val="00457E81"/>
    <w:rsid w:val="00464FF6"/>
    <w:rsid w:val="00477641"/>
    <w:rsid w:val="00492F58"/>
    <w:rsid w:val="004A1D14"/>
    <w:rsid w:val="004A6E3E"/>
    <w:rsid w:val="004A71BD"/>
    <w:rsid w:val="005005D7"/>
    <w:rsid w:val="0051494F"/>
    <w:rsid w:val="0051728A"/>
    <w:rsid w:val="005173D9"/>
    <w:rsid w:val="00542013"/>
    <w:rsid w:val="00555033"/>
    <w:rsid w:val="0055761E"/>
    <w:rsid w:val="005601C1"/>
    <w:rsid w:val="00561332"/>
    <w:rsid w:val="00571EA1"/>
    <w:rsid w:val="00575086"/>
    <w:rsid w:val="005A33B0"/>
    <w:rsid w:val="005B016A"/>
    <w:rsid w:val="005C6841"/>
    <w:rsid w:val="005D1B3E"/>
    <w:rsid w:val="005F0B22"/>
    <w:rsid w:val="005F427E"/>
    <w:rsid w:val="005F481E"/>
    <w:rsid w:val="0061093D"/>
    <w:rsid w:val="00621AEE"/>
    <w:rsid w:val="00625767"/>
    <w:rsid w:val="006468AD"/>
    <w:rsid w:val="00653D96"/>
    <w:rsid w:val="0065660D"/>
    <w:rsid w:val="00675714"/>
    <w:rsid w:val="00681C44"/>
    <w:rsid w:val="00690E45"/>
    <w:rsid w:val="006B1B8E"/>
    <w:rsid w:val="006C3BF4"/>
    <w:rsid w:val="006D1C27"/>
    <w:rsid w:val="006D64BC"/>
    <w:rsid w:val="006F4F77"/>
    <w:rsid w:val="006F5723"/>
    <w:rsid w:val="0070031D"/>
    <w:rsid w:val="0070410D"/>
    <w:rsid w:val="007059DD"/>
    <w:rsid w:val="00706641"/>
    <w:rsid w:val="00707329"/>
    <w:rsid w:val="00723297"/>
    <w:rsid w:val="00727FE0"/>
    <w:rsid w:val="00736431"/>
    <w:rsid w:val="00741D67"/>
    <w:rsid w:val="0075082F"/>
    <w:rsid w:val="0075150E"/>
    <w:rsid w:val="00751B58"/>
    <w:rsid w:val="007624DB"/>
    <w:rsid w:val="007732E2"/>
    <w:rsid w:val="00786D0A"/>
    <w:rsid w:val="0079143C"/>
    <w:rsid w:val="007A253B"/>
    <w:rsid w:val="007B1A49"/>
    <w:rsid w:val="007B78AF"/>
    <w:rsid w:val="007B7A93"/>
    <w:rsid w:val="007E3F4D"/>
    <w:rsid w:val="00803DA9"/>
    <w:rsid w:val="00810C67"/>
    <w:rsid w:val="00824CB0"/>
    <w:rsid w:val="00844455"/>
    <w:rsid w:val="008456E4"/>
    <w:rsid w:val="008569C3"/>
    <w:rsid w:val="0085770F"/>
    <w:rsid w:val="00873A80"/>
    <w:rsid w:val="008804AF"/>
    <w:rsid w:val="0088552B"/>
    <w:rsid w:val="00892AD1"/>
    <w:rsid w:val="008A08BF"/>
    <w:rsid w:val="008A5343"/>
    <w:rsid w:val="008A5A38"/>
    <w:rsid w:val="008B7D8A"/>
    <w:rsid w:val="008C5A01"/>
    <w:rsid w:val="008D4706"/>
    <w:rsid w:val="008D5ADA"/>
    <w:rsid w:val="008F2650"/>
    <w:rsid w:val="009023FD"/>
    <w:rsid w:val="00915363"/>
    <w:rsid w:val="0092094A"/>
    <w:rsid w:val="009264C1"/>
    <w:rsid w:val="009332FE"/>
    <w:rsid w:val="00935CD4"/>
    <w:rsid w:val="00954BEF"/>
    <w:rsid w:val="0096148B"/>
    <w:rsid w:val="0096500B"/>
    <w:rsid w:val="0096747F"/>
    <w:rsid w:val="00971A0A"/>
    <w:rsid w:val="009807C5"/>
    <w:rsid w:val="009B5B54"/>
    <w:rsid w:val="009D0C00"/>
    <w:rsid w:val="009D3397"/>
    <w:rsid w:val="009F6203"/>
    <w:rsid w:val="00A00D82"/>
    <w:rsid w:val="00A01CA0"/>
    <w:rsid w:val="00A046E9"/>
    <w:rsid w:val="00A24048"/>
    <w:rsid w:val="00A31127"/>
    <w:rsid w:val="00A33842"/>
    <w:rsid w:val="00A501DF"/>
    <w:rsid w:val="00A53269"/>
    <w:rsid w:val="00A57978"/>
    <w:rsid w:val="00A71B9D"/>
    <w:rsid w:val="00A843D9"/>
    <w:rsid w:val="00A93867"/>
    <w:rsid w:val="00A9759A"/>
    <w:rsid w:val="00AB1CD3"/>
    <w:rsid w:val="00AB6394"/>
    <w:rsid w:val="00AF08F3"/>
    <w:rsid w:val="00B00657"/>
    <w:rsid w:val="00B113D9"/>
    <w:rsid w:val="00B11820"/>
    <w:rsid w:val="00B23713"/>
    <w:rsid w:val="00B4794D"/>
    <w:rsid w:val="00B47ADD"/>
    <w:rsid w:val="00B50B37"/>
    <w:rsid w:val="00B51F73"/>
    <w:rsid w:val="00B558F1"/>
    <w:rsid w:val="00B66D63"/>
    <w:rsid w:val="00B73CCC"/>
    <w:rsid w:val="00B76B0F"/>
    <w:rsid w:val="00B83963"/>
    <w:rsid w:val="00B92BD2"/>
    <w:rsid w:val="00BA76C3"/>
    <w:rsid w:val="00BB21A2"/>
    <w:rsid w:val="00BC6892"/>
    <w:rsid w:val="00BD0BE7"/>
    <w:rsid w:val="00BE44A5"/>
    <w:rsid w:val="00BE6718"/>
    <w:rsid w:val="00C0194A"/>
    <w:rsid w:val="00C02E24"/>
    <w:rsid w:val="00C1468B"/>
    <w:rsid w:val="00C4046A"/>
    <w:rsid w:val="00C44B1B"/>
    <w:rsid w:val="00C54D7E"/>
    <w:rsid w:val="00C650F0"/>
    <w:rsid w:val="00C80861"/>
    <w:rsid w:val="00C967A5"/>
    <w:rsid w:val="00C96932"/>
    <w:rsid w:val="00CA5E3D"/>
    <w:rsid w:val="00CB33B2"/>
    <w:rsid w:val="00CB5275"/>
    <w:rsid w:val="00CC1C18"/>
    <w:rsid w:val="00CD0031"/>
    <w:rsid w:val="00CE385C"/>
    <w:rsid w:val="00CE7161"/>
    <w:rsid w:val="00D21AB9"/>
    <w:rsid w:val="00D32C24"/>
    <w:rsid w:val="00D32F5D"/>
    <w:rsid w:val="00D34700"/>
    <w:rsid w:val="00D37ABE"/>
    <w:rsid w:val="00D52B93"/>
    <w:rsid w:val="00D81534"/>
    <w:rsid w:val="00D876B7"/>
    <w:rsid w:val="00D94B62"/>
    <w:rsid w:val="00D97923"/>
    <w:rsid w:val="00DB3A1C"/>
    <w:rsid w:val="00DC0012"/>
    <w:rsid w:val="00DD3FAB"/>
    <w:rsid w:val="00DE5E7D"/>
    <w:rsid w:val="00DF3701"/>
    <w:rsid w:val="00E02DE3"/>
    <w:rsid w:val="00E113D4"/>
    <w:rsid w:val="00E118EF"/>
    <w:rsid w:val="00E12C11"/>
    <w:rsid w:val="00E13463"/>
    <w:rsid w:val="00E31D6F"/>
    <w:rsid w:val="00E32821"/>
    <w:rsid w:val="00E42411"/>
    <w:rsid w:val="00E5303C"/>
    <w:rsid w:val="00E65D8B"/>
    <w:rsid w:val="00E674AC"/>
    <w:rsid w:val="00E767E8"/>
    <w:rsid w:val="00E77784"/>
    <w:rsid w:val="00E84327"/>
    <w:rsid w:val="00E9112A"/>
    <w:rsid w:val="00E94CB1"/>
    <w:rsid w:val="00EA6FEB"/>
    <w:rsid w:val="00EB522B"/>
    <w:rsid w:val="00ED36E7"/>
    <w:rsid w:val="00ED4B5E"/>
    <w:rsid w:val="00ED5CBC"/>
    <w:rsid w:val="00EE1741"/>
    <w:rsid w:val="00EF1F5A"/>
    <w:rsid w:val="00EF2537"/>
    <w:rsid w:val="00EF68B7"/>
    <w:rsid w:val="00EF7B83"/>
    <w:rsid w:val="00F00D9F"/>
    <w:rsid w:val="00F20818"/>
    <w:rsid w:val="00F2424E"/>
    <w:rsid w:val="00F36EDC"/>
    <w:rsid w:val="00F3723D"/>
    <w:rsid w:val="00F43251"/>
    <w:rsid w:val="00F55572"/>
    <w:rsid w:val="00F65F87"/>
    <w:rsid w:val="00FC65DE"/>
    <w:rsid w:val="00FE312E"/>
    <w:rsid w:val="00FE6612"/>
    <w:rsid w:val="00FF0C16"/>
    <w:rsid w:val="00FF25F7"/>
    <w:rsid w:val="0C967CC7"/>
    <w:rsid w:val="11C96EF2"/>
    <w:rsid w:val="155017A0"/>
    <w:rsid w:val="1E3B1FCF"/>
    <w:rsid w:val="1EE066D3"/>
    <w:rsid w:val="20F668C3"/>
    <w:rsid w:val="24577437"/>
    <w:rsid w:val="2B3758CC"/>
    <w:rsid w:val="30656A38"/>
    <w:rsid w:val="39F50E2C"/>
    <w:rsid w:val="3D4F45AB"/>
    <w:rsid w:val="453C2005"/>
    <w:rsid w:val="4BDA6E76"/>
    <w:rsid w:val="4D7E765F"/>
    <w:rsid w:val="4F960564"/>
    <w:rsid w:val="51361E2F"/>
    <w:rsid w:val="55760917"/>
    <w:rsid w:val="57011BBA"/>
    <w:rsid w:val="57DB2F72"/>
    <w:rsid w:val="5BC969BC"/>
    <w:rsid w:val="5D303DA6"/>
    <w:rsid w:val="5D776CE2"/>
    <w:rsid w:val="5E1611EE"/>
    <w:rsid w:val="5FBD3198"/>
    <w:rsid w:val="5FCB425A"/>
    <w:rsid w:val="5FF57B53"/>
    <w:rsid w:val="61A134C4"/>
    <w:rsid w:val="66BB049A"/>
    <w:rsid w:val="682D3D04"/>
    <w:rsid w:val="68C006D4"/>
    <w:rsid w:val="6B2351E6"/>
    <w:rsid w:val="6C296590"/>
    <w:rsid w:val="7036127C"/>
    <w:rsid w:val="71100AC6"/>
    <w:rsid w:val="734645EF"/>
    <w:rsid w:val="79134850"/>
    <w:rsid w:val="7E876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sz w:val="36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 3"/>
    <w:basedOn w:val="1"/>
    <w:qFormat/>
    <w:uiPriority w:val="0"/>
    <w:rPr>
      <w:sz w:val="24"/>
    </w:rPr>
  </w:style>
  <w:style w:type="paragraph" w:styleId="6">
    <w:name w:val="Body Text"/>
    <w:basedOn w:val="1"/>
    <w:qFormat/>
    <w:uiPriority w:val="0"/>
    <w:pPr>
      <w:jc w:val="center"/>
    </w:pPr>
    <w:rPr>
      <w:rFonts w:ascii="黑体" w:eastAsia="黑体"/>
      <w:bCs/>
      <w:sz w:val="36"/>
      <w:szCs w:val="20"/>
    </w:rPr>
  </w:style>
  <w:style w:type="paragraph" w:styleId="7">
    <w:name w:val="Body Text Indent"/>
    <w:basedOn w:val="1"/>
    <w:qFormat/>
    <w:uiPriority w:val="0"/>
    <w:pPr>
      <w:ind w:firstLine="420" w:firstLineChars="200"/>
    </w:pPr>
    <w:rPr>
      <w:rFonts w:hint="eastAsia" w:ascii="宋体" w:hAnsi="宋体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line="360" w:lineRule="auto"/>
      <w:ind w:firstLine="525"/>
    </w:pPr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tabs>
        <w:tab w:val="left" w:pos="840"/>
      </w:tabs>
      <w:spacing w:line="240" w:lineRule="atLeast"/>
      <w:ind w:firstLine="480" w:firstLineChars="200"/>
    </w:pPr>
    <w:rPr>
      <w:rFonts w:ascii="宋体" w:hAnsi="宋体"/>
      <w:sz w:val="24"/>
    </w:rPr>
  </w:style>
  <w:style w:type="paragraph" w:styleId="14">
    <w:name w:val="Body Text 2"/>
    <w:basedOn w:val="1"/>
    <w:qFormat/>
    <w:uiPriority w:val="0"/>
    <w:pPr>
      <w:jc w:val="center"/>
    </w:pPr>
    <w:rPr>
      <w:rFonts w:ascii="准园体" w:eastAsia="仿宋_GB2312"/>
      <w:b/>
      <w:sz w:val="30"/>
    </w:rPr>
  </w:style>
  <w:style w:type="paragraph" w:styleId="15">
    <w:name w:val="annotation subject"/>
    <w:basedOn w:val="4"/>
    <w:next w:val="4"/>
    <w:semiHidden/>
    <w:qFormat/>
    <w:uiPriority w:val="0"/>
    <w:rPr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200</Characters>
  <Lines>92</Lines>
  <Paragraphs>26</Paragraphs>
  <TotalTime>0</TotalTime>
  <ScaleCrop>false</ScaleCrop>
  <LinksUpToDate>false</LinksUpToDate>
  <CharactersWithSpaces>284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2009-05-18T03:39:00Z</dcterms:created>
  <dc:creator>cbn</dc:creator>
  <cp:lastModifiedBy>SHINVSHI</cp:lastModifiedBy>
  <cp:lastPrinted>2009-05-20T06:43:00Z</cp:lastPrinted>
  <dcterms:modified xsi:type="dcterms:W3CDTF">2025-08-14T00:26:02Z</dcterms:modified>
  <dc:title>国家标准样品管理程序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eyJoZGlkIjoiNTI2ZjMxYzQ2MWJjYTIzMzBiYzI1Mzk2MTQ1YjA0OWEiLCJ1c2VySWQiOiIxNDQ5NDY1Njk0In0=</vt:lpwstr>
  </property>
  <property fmtid="{D5CDD505-2E9C-101B-9397-08002B2CF9AE}" pid="3" name="KSOProductBuildVer">
    <vt:lpwstr>2052-12.1.0.22215</vt:lpwstr>
  </property>
  <property fmtid="{D5CDD505-2E9C-101B-9397-08002B2CF9AE}" pid="4" name="ICV">
    <vt:lpwstr>3E837F8680D1464A86EC6D870CE71EBC_13</vt:lpwstr>
  </property>
</Properties>
</file>