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CD9E2B" w14:textId="2BDAAA3B" w:rsidR="00F63646" w:rsidRPr="001718A0" w:rsidRDefault="00F33B66" w:rsidP="000C33AE">
      <w:pPr>
        <w:jc w:val="center"/>
        <w:rPr>
          <w:rFonts w:ascii="Times New Roman" w:eastAsia="黑体" w:hAnsi="Times New Roman" w:cs="Times New Roman"/>
          <w:sz w:val="30"/>
          <w:szCs w:val="30"/>
        </w:rPr>
      </w:pPr>
      <w:r w:rsidRPr="001718A0">
        <w:rPr>
          <w:rFonts w:ascii="Times New Roman" w:eastAsia="黑体" w:hAnsi="Times New Roman" w:cs="Times New Roman"/>
          <w:sz w:val="30"/>
          <w:szCs w:val="30"/>
        </w:rPr>
        <w:t>标准精密度试验规则</w:t>
      </w:r>
    </w:p>
    <w:p w14:paraId="3917586A" w14:textId="703E7E0B" w:rsidR="00F33B66" w:rsidRPr="001718A0" w:rsidRDefault="0071761A" w:rsidP="00F33B66">
      <w:pPr>
        <w:pStyle w:val="a5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对于常规方法，</w:t>
      </w:r>
      <w:r w:rsidR="00CC1230" w:rsidRPr="001718A0">
        <w:rPr>
          <w:rFonts w:ascii="Times New Roman" w:eastAsia="宋体" w:hAnsi="Times New Roman" w:cs="Times New Roman"/>
        </w:rPr>
        <w:t>一般</w:t>
      </w:r>
      <w:r w:rsidR="00F33B66" w:rsidRPr="001718A0">
        <w:rPr>
          <w:rFonts w:ascii="Times New Roman" w:eastAsia="宋体" w:hAnsi="Times New Roman" w:cs="Times New Roman"/>
        </w:rPr>
        <w:t>需要</w:t>
      </w:r>
      <w:r w:rsidR="00CC1230" w:rsidRPr="001718A0">
        <w:rPr>
          <w:rFonts w:ascii="Times New Roman" w:eastAsia="宋体" w:hAnsi="Times New Roman" w:cs="Times New Roman"/>
        </w:rPr>
        <w:t>组织</w:t>
      </w:r>
      <w:r w:rsidR="00F33B66" w:rsidRPr="001718A0">
        <w:rPr>
          <w:rFonts w:ascii="Times New Roman" w:eastAsia="宋体" w:hAnsi="Times New Roman" w:cs="Times New Roman"/>
        </w:rPr>
        <w:t>8-10</w:t>
      </w:r>
      <w:r w:rsidR="00F33B66" w:rsidRPr="001718A0">
        <w:rPr>
          <w:rFonts w:ascii="Times New Roman" w:eastAsia="宋体" w:hAnsi="Times New Roman" w:cs="Times New Roman"/>
        </w:rPr>
        <w:t>家实验室</w:t>
      </w:r>
      <w:r w:rsidR="00CC1230" w:rsidRPr="001718A0">
        <w:rPr>
          <w:rFonts w:ascii="Times New Roman" w:eastAsia="宋体" w:hAnsi="Times New Roman" w:cs="Times New Roman"/>
        </w:rPr>
        <w:t>开展</w:t>
      </w:r>
      <w:r w:rsidR="00F33B66" w:rsidRPr="001718A0">
        <w:rPr>
          <w:rFonts w:ascii="Times New Roman" w:eastAsia="宋体" w:hAnsi="Times New Roman" w:cs="Times New Roman"/>
        </w:rPr>
        <w:t>共同试验，</w:t>
      </w:r>
      <w:r w:rsidR="00F8160C" w:rsidRPr="001718A0">
        <w:rPr>
          <w:rFonts w:ascii="Times New Roman" w:eastAsia="宋体" w:hAnsi="Times New Roman" w:cs="Times New Roman"/>
        </w:rPr>
        <w:t>测定</w:t>
      </w:r>
      <w:r w:rsidR="00F8160C" w:rsidRPr="001718A0">
        <w:rPr>
          <w:rFonts w:ascii="Times New Roman" w:eastAsia="宋体" w:hAnsi="Times New Roman" w:cs="Times New Roman"/>
        </w:rPr>
        <w:t>5</w:t>
      </w:r>
      <w:r w:rsidR="00F8160C" w:rsidRPr="001718A0">
        <w:rPr>
          <w:rFonts w:ascii="Times New Roman" w:eastAsia="宋体" w:hAnsi="Times New Roman" w:cs="Times New Roman"/>
        </w:rPr>
        <w:t>个以上水平的标样，</w:t>
      </w:r>
      <w:r w:rsidR="000C33AE" w:rsidRPr="001718A0">
        <w:rPr>
          <w:rFonts w:ascii="Times New Roman" w:eastAsia="宋体" w:hAnsi="Times New Roman" w:cs="Times New Roman"/>
        </w:rPr>
        <w:t>通常</w:t>
      </w:r>
      <w:r w:rsidR="00F8160C" w:rsidRPr="001718A0">
        <w:rPr>
          <w:rFonts w:ascii="Times New Roman" w:eastAsia="宋体" w:hAnsi="Times New Roman" w:cs="Times New Roman"/>
        </w:rPr>
        <w:t>每个标样平行测定</w:t>
      </w:r>
      <w:r w:rsidR="00F8160C" w:rsidRPr="001718A0">
        <w:rPr>
          <w:rFonts w:ascii="Times New Roman" w:eastAsia="宋体" w:hAnsi="Times New Roman" w:cs="Times New Roman"/>
        </w:rPr>
        <w:t>2</w:t>
      </w:r>
      <w:r w:rsidR="00F8160C" w:rsidRPr="001718A0">
        <w:rPr>
          <w:rFonts w:ascii="Times New Roman" w:eastAsia="宋体" w:hAnsi="Times New Roman" w:cs="Times New Roman"/>
        </w:rPr>
        <w:t>次，测定结果</w:t>
      </w:r>
      <w:r w:rsidR="002A7D1A" w:rsidRPr="001718A0">
        <w:rPr>
          <w:rFonts w:ascii="Times New Roman" w:eastAsia="宋体" w:hAnsi="Times New Roman" w:cs="Times New Roman"/>
        </w:rPr>
        <w:t>见</w:t>
      </w:r>
      <w:r w:rsidR="00B540E8" w:rsidRPr="001718A0">
        <w:rPr>
          <w:rFonts w:ascii="Times New Roman" w:eastAsia="宋体" w:hAnsi="Times New Roman" w:cs="Times New Roman"/>
        </w:rPr>
        <w:t>下</w:t>
      </w:r>
      <w:r w:rsidR="002A7D1A" w:rsidRPr="001718A0">
        <w:rPr>
          <w:rFonts w:ascii="Times New Roman" w:eastAsia="宋体" w:hAnsi="Times New Roman" w:cs="Times New Roman"/>
        </w:rPr>
        <w:t>表。</w:t>
      </w:r>
      <w:r w:rsidR="007B0E92">
        <w:rPr>
          <w:rFonts w:ascii="Times New Roman" w:eastAsia="宋体" w:hAnsi="Times New Roman" w:cs="Times New Roman"/>
        </w:rPr>
        <w:t>（示例参考</w:t>
      </w:r>
      <w:r w:rsidR="007B0E92">
        <w:rPr>
          <w:rFonts w:ascii="Times New Roman" w:eastAsia="宋体" w:hAnsi="Times New Roman" w:cs="Times New Roman" w:hint="eastAsia"/>
        </w:rPr>
        <w:t>GB/T 4336-2016</w:t>
      </w:r>
      <w:r w:rsidR="00CD7ED2">
        <w:rPr>
          <w:rFonts w:ascii="Times New Roman" w:eastAsia="宋体" w:hAnsi="Times New Roman" w:cs="Times New Roman" w:hint="eastAsia"/>
        </w:rPr>
        <w:t>和</w:t>
      </w:r>
      <w:r w:rsidR="00CD7ED2">
        <w:rPr>
          <w:rFonts w:ascii="Times New Roman" w:eastAsia="宋体" w:hAnsi="Times New Roman" w:cs="Times New Roman" w:hint="eastAsia"/>
        </w:rPr>
        <w:t>GB/T 6379.2</w:t>
      </w:r>
      <w:r w:rsidR="00CD7ED2">
        <w:rPr>
          <w:rFonts w:ascii="Times New Roman" w:eastAsia="宋体" w:hAnsi="Times New Roman" w:cs="Times New Roman" w:hint="eastAsia"/>
        </w:rPr>
        <w:t>附录示例</w:t>
      </w:r>
      <w:bookmarkStart w:id="0" w:name="_GoBack"/>
      <w:bookmarkEnd w:id="0"/>
      <w:r w:rsidR="007B0E92">
        <w:rPr>
          <w:rFonts w:ascii="Times New Roman" w:eastAsia="宋体" w:hAnsi="Times New Roman" w:cs="Times New Roman"/>
        </w:rPr>
        <w:t>）</w:t>
      </w:r>
    </w:p>
    <w:p w14:paraId="7484160D" w14:textId="3358A428" w:rsidR="00B540E8" w:rsidRPr="001718A0" w:rsidRDefault="00B540E8" w:rsidP="00052018">
      <w:pPr>
        <w:pStyle w:val="a5"/>
        <w:ind w:left="360" w:firstLineChars="0" w:firstLine="0"/>
        <w:jc w:val="center"/>
        <w:rPr>
          <w:rFonts w:ascii="Times New Roman" w:eastAsia="宋体" w:hAnsi="Times New Roman" w:cs="Times New Roman"/>
        </w:rPr>
      </w:pPr>
      <w:r w:rsidRPr="001718A0">
        <w:rPr>
          <w:rFonts w:ascii="Times New Roman" w:eastAsia="宋体" w:hAnsi="Times New Roman" w:cs="Times New Roman"/>
        </w:rPr>
        <w:t>表</w:t>
      </w:r>
      <w:r w:rsidRPr="001718A0">
        <w:rPr>
          <w:rFonts w:ascii="Times New Roman" w:eastAsia="宋体" w:hAnsi="Times New Roman" w:cs="Times New Roman"/>
        </w:rPr>
        <w:t xml:space="preserve">1.1 </w:t>
      </w:r>
      <w:r w:rsidRPr="001718A0">
        <w:rPr>
          <w:rFonts w:ascii="Times New Roman" w:eastAsia="宋体" w:hAnsi="Times New Roman" w:cs="Times New Roman"/>
        </w:rPr>
        <w:t>精密度试验</w:t>
      </w:r>
      <w:r w:rsidR="00EE66DE">
        <w:rPr>
          <w:rFonts w:ascii="Times New Roman" w:eastAsia="宋体" w:hAnsi="Times New Roman" w:cs="Times New Roman" w:hint="eastAsia"/>
        </w:rPr>
        <w:t>标准</w:t>
      </w:r>
      <w:r w:rsidRPr="001718A0">
        <w:rPr>
          <w:rFonts w:ascii="Times New Roman" w:eastAsia="宋体" w:hAnsi="Times New Roman" w:cs="Times New Roman"/>
        </w:rPr>
        <w:t>样品</w:t>
      </w: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1028"/>
        <w:gridCol w:w="1027"/>
        <w:gridCol w:w="1237"/>
        <w:gridCol w:w="806"/>
        <w:gridCol w:w="1016"/>
        <w:gridCol w:w="1016"/>
        <w:gridCol w:w="1016"/>
        <w:gridCol w:w="1016"/>
      </w:tblGrid>
      <w:tr w:rsidR="00EE66DE" w14:paraId="69D688D3" w14:textId="77777777" w:rsidTr="00EE66DE">
        <w:tc>
          <w:tcPr>
            <w:tcW w:w="1028" w:type="dxa"/>
            <w:vMerge w:val="restart"/>
            <w:vAlign w:val="center"/>
          </w:tcPr>
          <w:p w14:paraId="104E1919" w14:textId="2DD21967" w:rsidR="00EE66DE" w:rsidRDefault="00EE66DE" w:rsidP="00EE66DE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序号</w:t>
            </w:r>
          </w:p>
        </w:tc>
        <w:tc>
          <w:tcPr>
            <w:tcW w:w="1027" w:type="dxa"/>
            <w:vMerge w:val="restart"/>
            <w:vAlign w:val="center"/>
          </w:tcPr>
          <w:p w14:paraId="1F257D25" w14:textId="70255A82" w:rsidR="00EE66DE" w:rsidRDefault="00EE66DE" w:rsidP="00EE66DE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品种</w:t>
            </w:r>
          </w:p>
        </w:tc>
        <w:tc>
          <w:tcPr>
            <w:tcW w:w="1237" w:type="dxa"/>
            <w:vMerge w:val="restart"/>
            <w:vAlign w:val="center"/>
          </w:tcPr>
          <w:p w14:paraId="7C3EBC98" w14:textId="640E221D" w:rsidR="00EE66DE" w:rsidRDefault="00EE66DE" w:rsidP="00EE66DE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样品编号</w:t>
            </w:r>
          </w:p>
        </w:tc>
        <w:tc>
          <w:tcPr>
            <w:tcW w:w="4870" w:type="dxa"/>
            <w:gridSpan w:val="5"/>
            <w:vAlign w:val="center"/>
          </w:tcPr>
          <w:p w14:paraId="41A81FBE" w14:textId="024B54F9" w:rsidR="00EE66DE" w:rsidRDefault="00EE66DE" w:rsidP="00EE66DE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化学成分</w:t>
            </w:r>
          </w:p>
        </w:tc>
      </w:tr>
      <w:tr w:rsidR="00EE66DE" w14:paraId="70BABEDD" w14:textId="77777777" w:rsidTr="00EE66DE">
        <w:tc>
          <w:tcPr>
            <w:tcW w:w="1028" w:type="dxa"/>
            <w:vMerge/>
            <w:vAlign w:val="center"/>
          </w:tcPr>
          <w:p w14:paraId="664BE775" w14:textId="77777777" w:rsidR="00EE66DE" w:rsidRDefault="00EE66DE" w:rsidP="00EE66DE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27" w:type="dxa"/>
            <w:vMerge/>
            <w:vAlign w:val="center"/>
          </w:tcPr>
          <w:p w14:paraId="08FB676C" w14:textId="77777777" w:rsidR="00EE66DE" w:rsidRDefault="00EE66DE" w:rsidP="00EE66DE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37" w:type="dxa"/>
            <w:vMerge/>
            <w:vAlign w:val="center"/>
          </w:tcPr>
          <w:p w14:paraId="2FBB4DA3" w14:textId="77777777" w:rsidR="00EE66DE" w:rsidRDefault="00EE66DE" w:rsidP="00EE66DE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06" w:type="dxa"/>
            <w:vAlign w:val="center"/>
          </w:tcPr>
          <w:p w14:paraId="3F9E30EB" w14:textId="77777777" w:rsidR="00EE66DE" w:rsidRDefault="00EE66DE" w:rsidP="00EE66DE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16" w:type="dxa"/>
            <w:vAlign w:val="center"/>
          </w:tcPr>
          <w:p w14:paraId="32C784E2" w14:textId="77777777" w:rsidR="00EE66DE" w:rsidRDefault="00EE66DE" w:rsidP="00EE66DE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16" w:type="dxa"/>
            <w:vAlign w:val="center"/>
          </w:tcPr>
          <w:p w14:paraId="2B419FF4" w14:textId="77777777" w:rsidR="00EE66DE" w:rsidRDefault="00EE66DE" w:rsidP="00EE66DE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16" w:type="dxa"/>
            <w:vAlign w:val="center"/>
          </w:tcPr>
          <w:p w14:paraId="0FA222EB" w14:textId="77777777" w:rsidR="00EE66DE" w:rsidRDefault="00EE66DE" w:rsidP="00EE66DE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16" w:type="dxa"/>
            <w:vAlign w:val="center"/>
          </w:tcPr>
          <w:p w14:paraId="5A224B97" w14:textId="77777777" w:rsidR="00EE66DE" w:rsidRDefault="00EE66DE" w:rsidP="00EE66DE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C90B24" w14:paraId="6F007A50" w14:textId="77777777" w:rsidTr="00EE66DE">
        <w:tc>
          <w:tcPr>
            <w:tcW w:w="1028" w:type="dxa"/>
            <w:vAlign w:val="center"/>
          </w:tcPr>
          <w:p w14:paraId="47390A6A" w14:textId="1A62CF80" w:rsidR="00C90B24" w:rsidRDefault="00EE66DE" w:rsidP="00EE66DE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</w:t>
            </w:r>
          </w:p>
        </w:tc>
        <w:tc>
          <w:tcPr>
            <w:tcW w:w="1027" w:type="dxa"/>
            <w:vAlign w:val="center"/>
          </w:tcPr>
          <w:p w14:paraId="72514E29" w14:textId="77777777" w:rsidR="00C90B24" w:rsidRDefault="00C90B24" w:rsidP="00EE66DE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37" w:type="dxa"/>
            <w:vAlign w:val="center"/>
          </w:tcPr>
          <w:p w14:paraId="343069F0" w14:textId="77777777" w:rsidR="00C90B24" w:rsidRDefault="00C90B24" w:rsidP="00EE66DE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06" w:type="dxa"/>
            <w:vAlign w:val="center"/>
          </w:tcPr>
          <w:p w14:paraId="405CFD5F" w14:textId="77777777" w:rsidR="00C90B24" w:rsidRDefault="00C90B24" w:rsidP="00EE66DE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16" w:type="dxa"/>
            <w:vAlign w:val="center"/>
          </w:tcPr>
          <w:p w14:paraId="4A70EF8A" w14:textId="77777777" w:rsidR="00C90B24" w:rsidRDefault="00C90B24" w:rsidP="00EE66DE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16" w:type="dxa"/>
            <w:vAlign w:val="center"/>
          </w:tcPr>
          <w:p w14:paraId="69A26CA7" w14:textId="77777777" w:rsidR="00C90B24" w:rsidRDefault="00C90B24" w:rsidP="00EE66DE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16" w:type="dxa"/>
            <w:vAlign w:val="center"/>
          </w:tcPr>
          <w:p w14:paraId="172F359C" w14:textId="77777777" w:rsidR="00C90B24" w:rsidRDefault="00C90B24" w:rsidP="00EE66DE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16" w:type="dxa"/>
            <w:vAlign w:val="center"/>
          </w:tcPr>
          <w:p w14:paraId="09286D94" w14:textId="77777777" w:rsidR="00C90B24" w:rsidRDefault="00C90B24" w:rsidP="00EE66DE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C90B24" w14:paraId="22B67C63" w14:textId="77777777" w:rsidTr="00EE66DE">
        <w:tc>
          <w:tcPr>
            <w:tcW w:w="1028" w:type="dxa"/>
            <w:vAlign w:val="center"/>
          </w:tcPr>
          <w:p w14:paraId="00614E12" w14:textId="5BBF1892" w:rsidR="00C90B24" w:rsidRDefault="00EE66DE" w:rsidP="00EE66DE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</w:p>
        </w:tc>
        <w:tc>
          <w:tcPr>
            <w:tcW w:w="1027" w:type="dxa"/>
            <w:vAlign w:val="center"/>
          </w:tcPr>
          <w:p w14:paraId="2FFCB785" w14:textId="77777777" w:rsidR="00C90B24" w:rsidRDefault="00C90B24" w:rsidP="00EE66DE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37" w:type="dxa"/>
            <w:vAlign w:val="center"/>
          </w:tcPr>
          <w:p w14:paraId="0D193EE4" w14:textId="77777777" w:rsidR="00C90B24" w:rsidRDefault="00C90B24" w:rsidP="00EE66DE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06" w:type="dxa"/>
            <w:vAlign w:val="center"/>
          </w:tcPr>
          <w:p w14:paraId="1C8E5CF7" w14:textId="77777777" w:rsidR="00C90B24" w:rsidRDefault="00C90B24" w:rsidP="00EE66DE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16" w:type="dxa"/>
            <w:vAlign w:val="center"/>
          </w:tcPr>
          <w:p w14:paraId="1C9122AF" w14:textId="77777777" w:rsidR="00C90B24" w:rsidRDefault="00C90B24" w:rsidP="00EE66DE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16" w:type="dxa"/>
            <w:vAlign w:val="center"/>
          </w:tcPr>
          <w:p w14:paraId="06EC5AD6" w14:textId="77777777" w:rsidR="00C90B24" w:rsidRDefault="00C90B24" w:rsidP="00EE66DE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16" w:type="dxa"/>
            <w:vAlign w:val="center"/>
          </w:tcPr>
          <w:p w14:paraId="34656D41" w14:textId="77777777" w:rsidR="00C90B24" w:rsidRDefault="00C90B24" w:rsidP="00EE66DE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16" w:type="dxa"/>
            <w:vAlign w:val="center"/>
          </w:tcPr>
          <w:p w14:paraId="321D2238" w14:textId="77777777" w:rsidR="00C90B24" w:rsidRDefault="00C90B24" w:rsidP="00EE66DE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C90B24" w14:paraId="385E3740" w14:textId="77777777" w:rsidTr="00EE66DE">
        <w:tc>
          <w:tcPr>
            <w:tcW w:w="1028" w:type="dxa"/>
            <w:vAlign w:val="center"/>
          </w:tcPr>
          <w:p w14:paraId="4DCEA4BA" w14:textId="4D1E8649" w:rsidR="00C90B24" w:rsidRDefault="00EE66DE" w:rsidP="00EE66DE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3</w:t>
            </w:r>
          </w:p>
        </w:tc>
        <w:tc>
          <w:tcPr>
            <w:tcW w:w="1027" w:type="dxa"/>
            <w:vAlign w:val="center"/>
          </w:tcPr>
          <w:p w14:paraId="0B924758" w14:textId="77777777" w:rsidR="00C90B24" w:rsidRDefault="00C90B24" w:rsidP="00EE66DE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37" w:type="dxa"/>
            <w:vAlign w:val="center"/>
          </w:tcPr>
          <w:p w14:paraId="05C7B14C" w14:textId="77777777" w:rsidR="00C90B24" w:rsidRDefault="00C90B24" w:rsidP="00EE66DE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06" w:type="dxa"/>
            <w:vAlign w:val="center"/>
          </w:tcPr>
          <w:p w14:paraId="58E9582C" w14:textId="77777777" w:rsidR="00C90B24" w:rsidRDefault="00C90B24" w:rsidP="00EE66DE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16" w:type="dxa"/>
            <w:vAlign w:val="center"/>
          </w:tcPr>
          <w:p w14:paraId="0AE8663B" w14:textId="77777777" w:rsidR="00C90B24" w:rsidRDefault="00C90B24" w:rsidP="00EE66DE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16" w:type="dxa"/>
            <w:vAlign w:val="center"/>
          </w:tcPr>
          <w:p w14:paraId="10A69B89" w14:textId="77777777" w:rsidR="00C90B24" w:rsidRDefault="00C90B24" w:rsidP="00EE66DE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16" w:type="dxa"/>
            <w:vAlign w:val="center"/>
          </w:tcPr>
          <w:p w14:paraId="62A98FCA" w14:textId="77777777" w:rsidR="00C90B24" w:rsidRDefault="00C90B24" w:rsidP="00EE66DE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16" w:type="dxa"/>
            <w:vAlign w:val="center"/>
          </w:tcPr>
          <w:p w14:paraId="1DFE1AFE" w14:textId="77777777" w:rsidR="00C90B24" w:rsidRDefault="00C90B24" w:rsidP="00EE66DE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C90B24" w14:paraId="50748CEF" w14:textId="77777777" w:rsidTr="00EE66DE">
        <w:tc>
          <w:tcPr>
            <w:tcW w:w="1028" w:type="dxa"/>
            <w:vAlign w:val="center"/>
          </w:tcPr>
          <w:p w14:paraId="117A55D7" w14:textId="271271EB" w:rsidR="00C90B24" w:rsidRDefault="00EE66DE" w:rsidP="00EE66DE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4</w:t>
            </w:r>
          </w:p>
        </w:tc>
        <w:tc>
          <w:tcPr>
            <w:tcW w:w="1027" w:type="dxa"/>
            <w:vAlign w:val="center"/>
          </w:tcPr>
          <w:p w14:paraId="1D3BC671" w14:textId="77777777" w:rsidR="00C90B24" w:rsidRDefault="00C90B24" w:rsidP="00EE66DE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37" w:type="dxa"/>
            <w:vAlign w:val="center"/>
          </w:tcPr>
          <w:p w14:paraId="19388C68" w14:textId="77777777" w:rsidR="00C90B24" w:rsidRDefault="00C90B24" w:rsidP="00EE66DE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06" w:type="dxa"/>
            <w:vAlign w:val="center"/>
          </w:tcPr>
          <w:p w14:paraId="296F43D4" w14:textId="77777777" w:rsidR="00C90B24" w:rsidRDefault="00C90B24" w:rsidP="00EE66DE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16" w:type="dxa"/>
            <w:vAlign w:val="center"/>
          </w:tcPr>
          <w:p w14:paraId="2C89F1E3" w14:textId="77777777" w:rsidR="00C90B24" w:rsidRDefault="00C90B24" w:rsidP="00EE66DE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16" w:type="dxa"/>
            <w:vAlign w:val="center"/>
          </w:tcPr>
          <w:p w14:paraId="43114B16" w14:textId="77777777" w:rsidR="00C90B24" w:rsidRDefault="00C90B24" w:rsidP="00EE66DE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16" w:type="dxa"/>
            <w:vAlign w:val="center"/>
          </w:tcPr>
          <w:p w14:paraId="097A589F" w14:textId="77777777" w:rsidR="00C90B24" w:rsidRDefault="00C90B24" w:rsidP="00EE66DE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16" w:type="dxa"/>
            <w:vAlign w:val="center"/>
          </w:tcPr>
          <w:p w14:paraId="35A68622" w14:textId="77777777" w:rsidR="00C90B24" w:rsidRDefault="00C90B24" w:rsidP="00EE66DE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C90B24" w14:paraId="26633E4B" w14:textId="77777777" w:rsidTr="00EE66DE">
        <w:tc>
          <w:tcPr>
            <w:tcW w:w="1028" w:type="dxa"/>
            <w:vAlign w:val="center"/>
          </w:tcPr>
          <w:p w14:paraId="224F8AB6" w14:textId="09A8FE38" w:rsidR="00C90B24" w:rsidRDefault="00EE66DE" w:rsidP="00EE66DE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5</w:t>
            </w:r>
          </w:p>
        </w:tc>
        <w:tc>
          <w:tcPr>
            <w:tcW w:w="1027" w:type="dxa"/>
            <w:vAlign w:val="center"/>
          </w:tcPr>
          <w:p w14:paraId="60893272" w14:textId="77777777" w:rsidR="00C90B24" w:rsidRDefault="00C90B24" w:rsidP="00EE66DE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37" w:type="dxa"/>
            <w:vAlign w:val="center"/>
          </w:tcPr>
          <w:p w14:paraId="0A612073" w14:textId="77777777" w:rsidR="00C90B24" w:rsidRDefault="00C90B24" w:rsidP="00EE66DE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06" w:type="dxa"/>
            <w:vAlign w:val="center"/>
          </w:tcPr>
          <w:p w14:paraId="4B2697DF" w14:textId="77777777" w:rsidR="00C90B24" w:rsidRDefault="00C90B24" w:rsidP="00EE66DE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16" w:type="dxa"/>
            <w:vAlign w:val="center"/>
          </w:tcPr>
          <w:p w14:paraId="229D136A" w14:textId="77777777" w:rsidR="00C90B24" w:rsidRDefault="00C90B24" w:rsidP="00EE66DE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16" w:type="dxa"/>
            <w:vAlign w:val="center"/>
          </w:tcPr>
          <w:p w14:paraId="7EFE9555" w14:textId="77777777" w:rsidR="00C90B24" w:rsidRDefault="00C90B24" w:rsidP="00EE66DE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16" w:type="dxa"/>
            <w:vAlign w:val="center"/>
          </w:tcPr>
          <w:p w14:paraId="07B3D731" w14:textId="77777777" w:rsidR="00C90B24" w:rsidRDefault="00C90B24" w:rsidP="00EE66DE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16" w:type="dxa"/>
            <w:vAlign w:val="center"/>
          </w:tcPr>
          <w:p w14:paraId="19532947" w14:textId="77777777" w:rsidR="00C90B24" w:rsidRDefault="00C90B24" w:rsidP="00EE66DE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C90B24" w14:paraId="48414B34" w14:textId="77777777" w:rsidTr="00EE66DE">
        <w:tc>
          <w:tcPr>
            <w:tcW w:w="1028" w:type="dxa"/>
            <w:vAlign w:val="center"/>
          </w:tcPr>
          <w:p w14:paraId="4859913F" w14:textId="7D41DBD0" w:rsidR="00C90B24" w:rsidRDefault="00EE66DE" w:rsidP="00EE66DE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…</w:t>
            </w:r>
          </w:p>
        </w:tc>
        <w:tc>
          <w:tcPr>
            <w:tcW w:w="1027" w:type="dxa"/>
            <w:vAlign w:val="center"/>
          </w:tcPr>
          <w:p w14:paraId="2F25FB19" w14:textId="77777777" w:rsidR="00C90B24" w:rsidRDefault="00C90B24" w:rsidP="00EE66DE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37" w:type="dxa"/>
            <w:vAlign w:val="center"/>
          </w:tcPr>
          <w:p w14:paraId="5F1EC66C" w14:textId="77777777" w:rsidR="00C90B24" w:rsidRDefault="00C90B24" w:rsidP="00EE66DE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06" w:type="dxa"/>
            <w:vAlign w:val="center"/>
          </w:tcPr>
          <w:p w14:paraId="3AAEFCFE" w14:textId="77777777" w:rsidR="00C90B24" w:rsidRDefault="00C90B24" w:rsidP="00EE66DE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16" w:type="dxa"/>
            <w:vAlign w:val="center"/>
          </w:tcPr>
          <w:p w14:paraId="662C7B5B" w14:textId="77777777" w:rsidR="00C90B24" w:rsidRDefault="00C90B24" w:rsidP="00EE66DE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16" w:type="dxa"/>
            <w:vAlign w:val="center"/>
          </w:tcPr>
          <w:p w14:paraId="53853F27" w14:textId="77777777" w:rsidR="00C90B24" w:rsidRDefault="00C90B24" w:rsidP="00EE66DE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16" w:type="dxa"/>
            <w:vAlign w:val="center"/>
          </w:tcPr>
          <w:p w14:paraId="39D4A6FE" w14:textId="77777777" w:rsidR="00C90B24" w:rsidRDefault="00C90B24" w:rsidP="00EE66DE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16" w:type="dxa"/>
            <w:vAlign w:val="center"/>
          </w:tcPr>
          <w:p w14:paraId="2E17205D" w14:textId="77777777" w:rsidR="00C90B24" w:rsidRDefault="00C90B24" w:rsidP="00EE66DE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</w:tbl>
    <w:p w14:paraId="3F7C37EA" w14:textId="796361E4" w:rsidR="00052018" w:rsidRPr="001718A0" w:rsidRDefault="00052018" w:rsidP="00052018">
      <w:pPr>
        <w:pStyle w:val="a5"/>
        <w:ind w:left="360" w:firstLineChars="0" w:firstLine="0"/>
        <w:jc w:val="center"/>
        <w:rPr>
          <w:rFonts w:ascii="Times New Roman" w:eastAsia="宋体" w:hAnsi="Times New Roman" w:cs="Times New Roman"/>
        </w:rPr>
      </w:pPr>
      <w:r w:rsidRPr="001718A0">
        <w:rPr>
          <w:rFonts w:ascii="Times New Roman" w:eastAsia="宋体" w:hAnsi="Times New Roman" w:cs="Times New Roman"/>
        </w:rPr>
        <w:t>表</w:t>
      </w:r>
      <w:r w:rsidRPr="001718A0">
        <w:rPr>
          <w:rFonts w:ascii="Times New Roman" w:eastAsia="宋体" w:hAnsi="Times New Roman" w:cs="Times New Roman"/>
        </w:rPr>
        <w:t>1</w:t>
      </w:r>
      <w:r w:rsidR="009B1C10" w:rsidRPr="001718A0">
        <w:rPr>
          <w:rFonts w:ascii="Times New Roman" w:eastAsia="宋体" w:hAnsi="Times New Roman" w:cs="Times New Roman"/>
        </w:rPr>
        <w:t>.</w:t>
      </w:r>
      <w:r w:rsidR="00390B65" w:rsidRPr="001718A0">
        <w:rPr>
          <w:rFonts w:ascii="Times New Roman" w:eastAsia="宋体" w:hAnsi="Times New Roman" w:cs="Times New Roman"/>
        </w:rPr>
        <w:t>2</w:t>
      </w:r>
      <w:r w:rsidRPr="001718A0">
        <w:rPr>
          <w:rFonts w:ascii="Times New Roman" w:eastAsia="宋体" w:hAnsi="Times New Roman" w:cs="Times New Roman"/>
        </w:rPr>
        <w:t xml:space="preserve"> </w:t>
      </w:r>
      <w:r w:rsidR="00390B65" w:rsidRPr="001718A0">
        <w:rPr>
          <w:rFonts w:ascii="Times New Roman" w:eastAsia="宋体" w:hAnsi="Times New Roman" w:cs="Times New Roman"/>
        </w:rPr>
        <w:t>实验室检测原始</w:t>
      </w:r>
      <w:r w:rsidRPr="001718A0">
        <w:rPr>
          <w:rFonts w:ascii="Times New Roman" w:eastAsia="宋体" w:hAnsi="Times New Roman" w:cs="Times New Roman"/>
        </w:rPr>
        <w:t>数据</w:t>
      </w:r>
    </w:p>
    <w:tbl>
      <w:tblPr>
        <w:tblStyle w:val="a6"/>
        <w:tblW w:w="0" w:type="auto"/>
        <w:jc w:val="center"/>
        <w:tblInd w:w="-449" w:type="dxa"/>
        <w:tblLook w:val="04A0" w:firstRow="1" w:lastRow="0" w:firstColumn="1" w:lastColumn="0" w:noHBand="0" w:noVBand="1"/>
      </w:tblPr>
      <w:tblGrid>
        <w:gridCol w:w="1264"/>
        <w:gridCol w:w="1063"/>
        <w:gridCol w:w="992"/>
        <w:gridCol w:w="850"/>
        <w:gridCol w:w="851"/>
        <w:gridCol w:w="850"/>
        <w:gridCol w:w="993"/>
      </w:tblGrid>
      <w:tr w:rsidR="00052018" w:rsidRPr="001718A0" w14:paraId="319AB883" w14:textId="77777777" w:rsidTr="00611B28">
        <w:trPr>
          <w:jc w:val="center"/>
        </w:trPr>
        <w:tc>
          <w:tcPr>
            <w:tcW w:w="1264" w:type="dxa"/>
            <w:vMerge w:val="restart"/>
            <w:vAlign w:val="center"/>
          </w:tcPr>
          <w:p w14:paraId="7BB60878" w14:textId="4FCDD234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实验室</w:t>
            </w:r>
            <w:r w:rsidRPr="001718A0">
              <w:rPr>
                <w:rFonts w:ascii="Times New Roman" w:eastAsia="宋体" w:hAnsi="Times New Roman" w:cs="Times New Roman"/>
              </w:rPr>
              <w:t>i</w:t>
            </w:r>
          </w:p>
        </w:tc>
        <w:tc>
          <w:tcPr>
            <w:tcW w:w="5599" w:type="dxa"/>
            <w:gridSpan w:val="6"/>
            <w:vAlign w:val="center"/>
          </w:tcPr>
          <w:p w14:paraId="74A5C6AF" w14:textId="37BCB57A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水平</w:t>
            </w:r>
            <w:r w:rsidRPr="001718A0">
              <w:rPr>
                <w:rFonts w:ascii="Times New Roman" w:eastAsia="宋体" w:hAnsi="Times New Roman" w:cs="Times New Roman"/>
              </w:rPr>
              <w:t>j</w:t>
            </w:r>
          </w:p>
        </w:tc>
      </w:tr>
      <w:tr w:rsidR="00052018" w:rsidRPr="001718A0" w14:paraId="007642F0" w14:textId="77777777" w:rsidTr="00611B28">
        <w:trPr>
          <w:jc w:val="center"/>
        </w:trPr>
        <w:tc>
          <w:tcPr>
            <w:tcW w:w="1264" w:type="dxa"/>
            <w:vMerge/>
            <w:vAlign w:val="center"/>
          </w:tcPr>
          <w:p w14:paraId="17A540B3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3" w:type="dxa"/>
            <w:vAlign w:val="center"/>
          </w:tcPr>
          <w:p w14:paraId="39AFD4F7" w14:textId="77CD8C41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14:paraId="2989DB94" w14:textId="238A8D88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</w:tcPr>
          <w:p w14:paraId="28B97A0F" w14:textId="15644DE3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3</w:t>
            </w:r>
          </w:p>
        </w:tc>
        <w:tc>
          <w:tcPr>
            <w:tcW w:w="851" w:type="dxa"/>
            <w:vAlign w:val="center"/>
          </w:tcPr>
          <w:p w14:paraId="6E8C5B40" w14:textId="440CA8C6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4</w:t>
            </w:r>
          </w:p>
        </w:tc>
        <w:tc>
          <w:tcPr>
            <w:tcW w:w="850" w:type="dxa"/>
            <w:vAlign w:val="center"/>
          </w:tcPr>
          <w:p w14:paraId="1995A33C" w14:textId="34B38D52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5</w:t>
            </w:r>
          </w:p>
        </w:tc>
        <w:tc>
          <w:tcPr>
            <w:tcW w:w="993" w:type="dxa"/>
            <w:vAlign w:val="center"/>
          </w:tcPr>
          <w:p w14:paraId="1CA3E760" w14:textId="2E948C49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…</w:t>
            </w:r>
          </w:p>
        </w:tc>
      </w:tr>
      <w:tr w:rsidR="00052018" w:rsidRPr="001718A0" w14:paraId="6B0D3381" w14:textId="77777777" w:rsidTr="00611B28">
        <w:trPr>
          <w:jc w:val="center"/>
        </w:trPr>
        <w:tc>
          <w:tcPr>
            <w:tcW w:w="1264" w:type="dxa"/>
            <w:vMerge w:val="restart"/>
            <w:vAlign w:val="center"/>
          </w:tcPr>
          <w:p w14:paraId="53F2953A" w14:textId="13D6881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1063" w:type="dxa"/>
            <w:vAlign w:val="center"/>
          </w:tcPr>
          <w:p w14:paraId="1C53BA13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3162E56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14FC855E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36951EBF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11C956B0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740F547C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052018" w:rsidRPr="001718A0" w14:paraId="12899728" w14:textId="77777777" w:rsidTr="00611B28">
        <w:trPr>
          <w:jc w:val="center"/>
        </w:trPr>
        <w:tc>
          <w:tcPr>
            <w:tcW w:w="1264" w:type="dxa"/>
            <w:vMerge/>
            <w:vAlign w:val="center"/>
          </w:tcPr>
          <w:p w14:paraId="747DB94C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3" w:type="dxa"/>
            <w:vAlign w:val="center"/>
          </w:tcPr>
          <w:p w14:paraId="163A85EF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E30D5E6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128ABB9D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6F4C2E74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89F0FBA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692B2883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052018" w:rsidRPr="001718A0" w14:paraId="00D5117C" w14:textId="77777777" w:rsidTr="00611B28">
        <w:trPr>
          <w:jc w:val="center"/>
        </w:trPr>
        <w:tc>
          <w:tcPr>
            <w:tcW w:w="1264" w:type="dxa"/>
            <w:vMerge w:val="restart"/>
            <w:vAlign w:val="center"/>
          </w:tcPr>
          <w:p w14:paraId="43788657" w14:textId="282F9D58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1063" w:type="dxa"/>
            <w:vAlign w:val="center"/>
          </w:tcPr>
          <w:p w14:paraId="01C682EA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798ED2D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00CFAA99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39D0727E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0CC52D7C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036EA799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052018" w:rsidRPr="001718A0" w14:paraId="1565A3D7" w14:textId="77777777" w:rsidTr="00611B28">
        <w:trPr>
          <w:jc w:val="center"/>
        </w:trPr>
        <w:tc>
          <w:tcPr>
            <w:tcW w:w="1264" w:type="dxa"/>
            <w:vMerge/>
            <w:vAlign w:val="center"/>
          </w:tcPr>
          <w:p w14:paraId="090C7AD9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3" w:type="dxa"/>
            <w:vAlign w:val="center"/>
          </w:tcPr>
          <w:p w14:paraId="3ED17E2C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5E22AD4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091B1CD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005ED474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109047C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61FDF88A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052018" w:rsidRPr="001718A0" w14:paraId="240ABC0A" w14:textId="77777777" w:rsidTr="00611B28">
        <w:trPr>
          <w:jc w:val="center"/>
        </w:trPr>
        <w:tc>
          <w:tcPr>
            <w:tcW w:w="1264" w:type="dxa"/>
            <w:vMerge w:val="restart"/>
            <w:vAlign w:val="center"/>
          </w:tcPr>
          <w:p w14:paraId="774B24FA" w14:textId="45B3FB48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3</w:t>
            </w:r>
          </w:p>
        </w:tc>
        <w:tc>
          <w:tcPr>
            <w:tcW w:w="1063" w:type="dxa"/>
            <w:vAlign w:val="center"/>
          </w:tcPr>
          <w:p w14:paraId="18D67BAA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752F15C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44025700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28D06927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E5EC1F3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74437DBC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052018" w:rsidRPr="001718A0" w14:paraId="32BD7A31" w14:textId="77777777" w:rsidTr="00611B28">
        <w:trPr>
          <w:jc w:val="center"/>
        </w:trPr>
        <w:tc>
          <w:tcPr>
            <w:tcW w:w="1264" w:type="dxa"/>
            <w:vMerge/>
            <w:vAlign w:val="center"/>
          </w:tcPr>
          <w:p w14:paraId="4ADC9F2D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3" w:type="dxa"/>
            <w:vAlign w:val="center"/>
          </w:tcPr>
          <w:p w14:paraId="0CD36F7F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6690F10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773ADEF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1BE46A7D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4D60DE3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42DF7416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052018" w:rsidRPr="001718A0" w14:paraId="4F9341C2" w14:textId="77777777" w:rsidTr="00611B28">
        <w:trPr>
          <w:jc w:val="center"/>
        </w:trPr>
        <w:tc>
          <w:tcPr>
            <w:tcW w:w="1264" w:type="dxa"/>
            <w:vMerge w:val="restart"/>
            <w:vAlign w:val="center"/>
          </w:tcPr>
          <w:p w14:paraId="2A056645" w14:textId="24BBC97B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4</w:t>
            </w:r>
          </w:p>
        </w:tc>
        <w:tc>
          <w:tcPr>
            <w:tcW w:w="1063" w:type="dxa"/>
            <w:vAlign w:val="center"/>
          </w:tcPr>
          <w:p w14:paraId="2C312EF2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5E2D77F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1A721E52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2701FAF2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1204D083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5DBFE6B6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052018" w:rsidRPr="001718A0" w14:paraId="13F1CFBE" w14:textId="77777777" w:rsidTr="00611B28">
        <w:trPr>
          <w:jc w:val="center"/>
        </w:trPr>
        <w:tc>
          <w:tcPr>
            <w:tcW w:w="1264" w:type="dxa"/>
            <w:vMerge/>
            <w:vAlign w:val="center"/>
          </w:tcPr>
          <w:p w14:paraId="5F4E9A2C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3" w:type="dxa"/>
            <w:vAlign w:val="center"/>
          </w:tcPr>
          <w:p w14:paraId="657D7CFF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1A313BE0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DD2AFCD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46AF4ADA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4DD75EF1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5A6223E8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052018" w:rsidRPr="001718A0" w14:paraId="17363A69" w14:textId="77777777" w:rsidTr="00611B28">
        <w:trPr>
          <w:jc w:val="center"/>
        </w:trPr>
        <w:tc>
          <w:tcPr>
            <w:tcW w:w="1264" w:type="dxa"/>
            <w:vMerge w:val="restart"/>
            <w:vAlign w:val="center"/>
          </w:tcPr>
          <w:p w14:paraId="5348C27D" w14:textId="532D42BB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5</w:t>
            </w:r>
          </w:p>
        </w:tc>
        <w:tc>
          <w:tcPr>
            <w:tcW w:w="1063" w:type="dxa"/>
            <w:vAlign w:val="center"/>
          </w:tcPr>
          <w:p w14:paraId="295A1A1E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0A8A92C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16EC045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70D2F540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81789EA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6A12C4F9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052018" w:rsidRPr="001718A0" w14:paraId="60B55039" w14:textId="77777777" w:rsidTr="00611B28">
        <w:trPr>
          <w:jc w:val="center"/>
        </w:trPr>
        <w:tc>
          <w:tcPr>
            <w:tcW w:w="1264" w:type="dxa"/>
            <w:vMerge/>
            <w:vAlign w:val="center"/>
          </w:tcPr>
          <w:p w14:paraId="166B8033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3" w:type="dxa"/>
            <w:vAlign w:val="center"/>
          </w:tcPr>
          <w:p w14:paraId="3521E4E4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056D9CA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4EEE07DA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1CB01E93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B91A1DB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0CFB07BB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052018" w:rsidRPr="001718A0" w14:paraId="0C264AF9" w14:textId="77777777" w:rsidTr="00611B28">
        <w:trPr>
          <w:jc w:val="center"/>
        </w:trPr>
        <w:tc>
          <w:tcPr>
            <w:tcW w:w="1264" w:type="dxa"/>
            <w:vMerge w:val="restart"/>
            <w:vAlign w:val="center"/>
          </w:tcPr>
          <w:p w14:paraId="26D396DD" w14:textId="0A65F1FA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6</w:t>
            </w:r>
          </w:p>
        </w:tc>
        <w:tc>
          <w:tcPr>
            <w:tcW w:w="1063" w:type="dxa"/>
            <w:vAlign w:val="center"/>
          </w:tcPr>
          <w:p w14:paraId="1E4F754D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6953DCB8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1475F33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3A1C17FF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2D15DC3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1506F0A9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052018" w:rsidRPr="001718A0" w14:paraId="143B23F1" w14:textId="77777777" w:rsidTr="00611B28">
        <w:trPr>
          <w:jc w:val="center"/>
        </w:trPr>
        <w:tc>
          <w:tcPr>
            <w:tcW w:w="1264" w:type="dxa"/>
            <w:vMerge/>
            <w:vAlign w:val="center"/>
          </w:tcPr>
          <w:p w14:paraId="3416E75C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3" w:type="dxa"/>
            <w:vAlign w:val="center"/>
          </w:tcPr>
          <w:p w14:paraId="6DB67109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B1B6474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4E9651F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78D92BD4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E734E7D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6896EF98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052018" w:rsidRPr="001718A0" w14:paraId="43069845" w14:textId="77777777" w:rsidTr="00611B28">
        <w:trPr>
          <w:jc w:val="center"/>
        </w:trPr>
        <w:tc>
          <w:tcPr>
            <w:tcW w:w="1264" w:type="dxa"/>
            <w:vMerge w:val="restart"/>
            <w:vAlign w:val="center"/>
          </w:tcPr>
          <w:p w14:paraId="3BDE98BC" w14:textId="0400C8D5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7</w:t>
            </w:r>
          </w:p>
        </w:tc>
        <w:tc>
          <w:tcPr>
            <w:tcW w:w="1063" w:type="dxa"/>
            <w:vAlign w:val="center"/>
          </w:tcPr>
          <w:p w14:paraId="65964960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189C2FD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D0A38F5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7C37C8B2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031B4FA0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49CA6373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052018" w:rsidRPr="001718A0" w14:paraId="3B7E1133" w14:textId="77777777" w:rsidTr="00611B28">
        <w:trPr>
          <w:jc w:val="center"/>
        </w:trPr>
        <w:tc>
          <w:tcPr>
            <w:tcW w:w="1264" w:type="dxa"/>
            <w:vMerge/>
            <w:vAlign w:val="center"/>
          </w:tcPr>
          <w:p w14:paraId="6F0C636F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3" w:type="dxa"/>
            <w:vAlign w:val="center"/>
          </w:tcPr>
          <w:p w14:paraId="494F8765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B0A0117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19D88934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23144C0F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CB6AFD1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6783D2FE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052018" w:rsidRPr="001718A0" w14:paraId="1EB059DD" w14:textId="77777777" w:rsidTr="00611B28">
        <w:trPr>
          <w:jc w:val="center"/>
        </w:trPr>
        <w:tc>
          <w:tcPr>
            <w:tcW w:w="1264" w:type="dxa"/>
            <w:vMerge w:val="restart"/>
            <w:vAlign w:val="center"/>
          </w:tcPr>
          <w:p w14:paraId="6E669316" w14:textId="2D255205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8</w:t>
            </w:r>
          </w:p>
        </w:tc>
        <w:tc>
          <w:tcPr>
            <w:tcW w:w="1063" w:type="dxa"/>
            <w:vAlign w:val="center"/>
          </w:tcPr>
          <w:p w14:paraId="7025B0B8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0F97B1A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DF482D1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184B54D5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1D023F1B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7A3BAC79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052018" w:rsidRPr="001718A0" w14:paraId="6E4F6B20" w14:textId="77777777" w:rsidTr="00611B28">
        <w:trPr>
          <w:jc w:val="center"/>
        </w:trPr>
        <w:tc>
          <w:tcPr>
            <w:tcW w:w="1264" w:type="dxa"/>
            <w:vMerge/>
            <w:vAlign w:val="center"/>
          </w:tcPr>
          <w:p w14:paraId="6E744661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3" w:type="dxa"/>
            <w:vAlign w:val="center"/>
          </w:tcPr>
          <w:p w14:paraId="7DBCE1EF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23480D7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433F8B0D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77C64E7B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0DBDBFF2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437952BF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052018" w:rsidRPr="001718A0" w14:paraId="5279D275" w14:textId="77777777" w:rsidTr="00611B28">
        <w:trPr>
          <w:jc w:val="center"/>
        </w:trPr>
        <w:tc>
          <w:tcPr>
            <w:tcW w:w="1264" w:type="dxa"/>
            <w:vAlign w:val="center"/>
          </w:tcPr>
          <w:p w14:paraId="3EBB70E2" w14:textId="45C0A589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…</w:t>
            </w:r>
          </w:p>
        </w:tc>
        <w:tc>
          <w:tcPr>
            <w:tcW w:w="1063" w:type="dxa"/>
            <w:vAlign w:val="center"/>
          </w:tcPr>
          <w:p w14:paraId="37E6652B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1CC3FF03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61AC825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6C7CF3CD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10A200CD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32057F95" w14:textId="77777777" w:rsidR="00052018" w:rsidRPr="001718A0" w:rsidRDefault="00052018" w:rsidP="0005201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</w:tbl>
    <w:p w14:paraId="2F0648C1" w14:textId="06B87DC8" w:rsidR="00696656" w:rsidRPr="001718A0" w:rsidRDefault="00052018" w:rsidP="00052018">
      <w:pPr>
        <w:jc w:val="center"/>
        <w:rPr>
          <w:rFonts w:ascii="Times New Roman" w:eastAsia="宋体" w:hAnsi="Times New Roman" w:cs="Times New Roman"/>
        </w:rPr>
      </w:pPr>
      <w:r w:rsidRPr="001718A0">
        <w:rPr>
          <w:rFonts w:ascii="Times New Roman" w:eastAsia="宋体" w:hAnsi="Times New Roman" w:cs="Times New Roman"/>
        </w:rPr>
        <w:t>表</w:t>
      </w:r>
      <w:r w:rsidR="009B1C10" w:rsidRPr="001718A0">
        <w:rPr>
          <w:rFonts w:ascii="Times New Roman" w:eastAsia="宋体" w:hAnsi="Times New Roman" w:cs="Times New Roman"/>
        </w:rPr>
        <w:t>1.</w:t>
      </w:r>
      <w:r w:rsidR="00390B65" w:rsidRPr="001718A0">
        <w:rPr>
          <w:rFonts w:ascii="Times New Roman" w:eastAsia="宋体" w:hAnsi="Times New Roman" w:cs="Times New Roman"/>
        </w:rPr>
        <w:t>3</w:t>
      </w:r>
      <w:r w:rsidRPr="001718A0">
        <w:rPr>
          <w:rFonts w:ascii="Times New Roman" w:eastAsia="宋体" w:hAnsi="Times New Roman" w:cs="Times New Roman"/>
        </w:rPr>
        <w:t xml:space="preserve"> </w:t>
      </w:r>
      <w:r w:rsidRPr="001718A0">
        <w:rPr>
          <w:rFonts w:ascii="Times New Roman" w:eastAsia="宋体" w:hAnsi="Times New Roman" w:cs="Times New Roman"/>
        </w:rPr>
        <w:t>单元平均值</w:t>
      </w:r>
    </w:p>
    <w:tbl>
      <w:tblPr>
        <w:tblStyle w:val="a6"/>
        <w:tblW w:w="0" w:type="auto"/>
        <w:jc w:val="center"/>
        <w:tblInd w:w="225" w:type="dxa"/>
        <w:tblLook w:val="04A0" w:firstRow="1" w:lastRow="0" w:firstColumn="1" w:lastColumn="0" w:noHBand="0" w:noVBand="1"/>
      </w:tblPr>
      <w:tblGrid>
        <w:gridCol w:w="992"/>
        <w:gridCol w:w="876"/>
        <w:gridCol w:w="992"/>
        <w:gridCol w:w="992"/>
        <w:gridCol w:w="993"/>
        <w:gridCol w:w="1134"/>
        <w:gridCol w:w="1080"/>
      </w:tblGrid>
      <w:tr w:rsidR="00611B28" w:rsidRPr="001718A0" w14:paraId="73460A79" w14:textId="77777777" w:rsidTr="00611B28">
        <w:trPr>
          <w:jc w:val="center"/>
        </w:trPr>
        <w:tc>
          <w:tcPr>
            <w:tcW w:w="992" w:type="dxa"/>
            <w:vMerge w:val="restart"/>
            <w:vAlign w:val="center"/>
          </w:tcPr>
          <w:p w14:paraId="053E142E" w14:textId="6382583A" w:rsidR="00611B28" w:rsidRPr="001718A0" w:rsidRDefault="00611B28" w:rsidP="00611B28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实验室</w:t>
            </w:r>
            <w:r w:rsidRPr="001718A0">
              <w:rPr>
                <w:rFonts w:ascii="Times New Roman" w:eastAsia="宋体" w:hAnsi="Times New Roman" w:cs="Times New Roman"/>
              </w:rPr>
              <w:t>i</w:t>
            </w:r>
          </w:p>
        </w:tc>
        <w:tc>
          <w:tcPr>
            <w:tcW w:w="6067" w:type="dxa"/>
            <w:gridSpan w:val="6"/>
            <w:vAlign w:val="center"/>
          </w:tcPr>
          <w:p w14:paraId="7148071E" w14:textId="0634C057" w:rsidR="00611B28" w:rsidRPr="001718A0" w:rsidRDefault="00611B28" w:rsidP="00611B28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水平</w:t>
            </w:r>
            <w:r w:rsidRPr="001718A0">
              <w:rPr>
                <w:rFonts w:ascii="Times New Roman" w:eastAsia="宋体" w:hAnsi="Times New Roman" w:cs="Times New Roman"/>
              </w:rPr>
              <w:t>j</w:t>
            </w:r>
          </w:p>
        </w:tc>
      </w:tr>
      <w:tr w:rsidR="00611B28" w:rsidRPr="001718A0" w14:paraId="238C4BEC" w14:textId="77777777" w:rsidTr="00611B28">
        <w:trPr>
          <w:jc w:val="center"/>
        </w:trPr>
        <w:tc>
          <w:tcPr>
            <w:tcW w:w="992" w:type="dxa"/>
            <w:vMerge/>
            <w:vAlign w:val="center"/>
          </w:tcPr>
          <w:p w14:paraId="610CB878" w14:textId="77777777" w:rsidR="00611B28" w:rsidRPr="001718A0" w:rsidRDefault="00611B28" w:rsidP="00611B2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76" w:type="dxa"/>
            <w:vAlign w:val="center"/>
          </w:tcPr>
          <w:p w14:paraId="400DBED1" w14:textId="1A7F9DD0" w:rsidR="00611B28" w:rsidRPr="001718A0" w:rsidRDefault="00611B28" w:rsidP="00611B28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14:paraId="6A5E2EFD" w14:textId="2CD5E7E4" w:rsidR="00611B28" w:rsidRPr="001718A0" w:rsidRDefault="00611B28" w:rsidP="00611B28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992" w:type="dxa"/>
            <w:vAlign w:val="center"/>
          </w:tcPr>
          <w:p w14:paraId="3A3DA2A9" w14:textId="252DD991" w:rsidR="00611B28" w:rsidRPr="001718A0" w:rsidRDefault="00611B28" w:rsidP="00611B28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3</w:t>
            </w:r>
          </w:p>
        </w:tc>
        <w:tc>
          <w:tcPr>
            <w:tcW w:w="993" w:type="dxa"/>
            <w:vAlign w:val="center"/>
          </w:tcPr>
          <w:p w14:paraId="699605CF" w14:textId="6B004AF1" w:rsidR="00611B28" w:rsidRPr="001718A0" w:rsidRDefault="00611B28" w:rsidP="00611B28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14:paraId="3B69BCED" w14:textId="0547F365" w:rsidR="00611B28" w:rsidRPr="001718A0" w:rsidRDefault="00611B28" w:rsidP="00611B28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5</w:t>
            </w:r>
          </w:p>
        </w:tc>
        <w:tc>
          <w:tcPr>
            <w:tcW w:w="1080" w:type="dxa"/>
            <w:vAlign w:val="center"/>
          </w:tcPr>
          <w:p w14:paraId="6281AB0F" w14:textId="4D1A571E" w:rsidR="00611B28" w:rsidRPr="001718A0" w:rsidRDefault="00611B28" w:rsidP="00611B28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…</w:t>
            </w:r>
          </w:p>
        </w:tc>
      </w:tr>
      <w:tr w:rsidR="00611B28" w:rsidRPr="001718A0" w14:paraId="0F85C9FF" w14:textId="77777777" w:rsidTr="00611B28">
        <w:trPr>
          <w:jc w:val="center"/>
        </w:trPr>
        <w:tc>
          <w:tcPr>
            <w:tcW w:w="992" w:type="dxa"/>
            <w:vAlign w:val="center"/>
          </w:tcPr>
          <w:p w14:paraId="58495EAC" w14:textId="068CF89D" w:rsidR="00611B28" w:rsidRPr="001718A0" w:rsidRDefault="00611B28" w:rsidP="00611B28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876" w:type="dxa"/>
            <w:vAlign w:val="center"/>
          </w:tcPr>
          <w:p w14:paraId="11C1C055" w14:textId="77777777" w:rsidR="00611B28" w:rsidRPr="001718A0" w:rsidRDefault="00611B28" w:rsidP="00611B2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0FC3A2B" w14:textId="77777777" w:rsidR="00611B28" w:rsidRPr="001718A0" w:rsidRDefault="00611B28" w:rsidP="00611B2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75073C9" w14:textId="77777777" w:rsidR="00611B28" w:rsidRPr="001718A0" w:rsidRDefault="00611B28" w:rsidP="00611B2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6476E2FF" w14:textId="77777777" w:rsidR="00611B28" w:rsidRPr="001718A0" w:rsidRDefault="00611B28" w:rsidP="00611B2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3FEF4FF1" w14:textId="77777777" w:rsidR="00611B28" w:rsidRPr="001718A0" w:rsidRDefault="00611B28" w:rsidP="00611B2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5ADA9B54" w14:textId="77777777" w:rsidR="00611B28" w:rsidRPr="001718A0" w:rsidRDefault="00611B28" w:rsidP="00611B2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611B28" w:rsidRPr="001718A0" w14:paraId="1D13AC27" w14:textId="77777777" w:rsidTr="00611B28">
        <w:trPr>
          <w:jc w:val="center"/>
        </w:trPr>
        <w:tc>
          <w:tcPr>
            <w:tcW w:w="992" w:type="dxa"/>
            <w:vAlign w:val="center"/>
          </w:tcPr>
          <w:p w14:paraId="1AA3055E" w14:textId="692A42EC" w:rsidR="00611B28" w:rsidRPr="001718A0" w:rsidRDefault="00611B28" w:rsidP="00611B28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876" w:type="dxa"/>
            <w:vAlign w:val="center"/>
          </w:tcPr>
          <w:p w14:paraId="7B11B6CB" w14:textId="77777777" w:rsidR="00611B28" w:rsidRPr="001718A0" w:rsidRDefault="00611B28" w:rsidP="00611B2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19E8D2B" w14:textId="77777777" w:rsidR="00611B28" w:rsidRPr="001718A0" w:rsidRDefault="00611B28" w:rsidP="00611B2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6A9A9B63" w14:textId="77777777" w:rsidR="00611B28" w:rsidRPr="001718A0" w:rsidRDefault="00611B28" w:rsidP="00611B2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48480D0A" w14:textId="77777777" w:rsidR="00611B28" w:rsidRPr="001718A0" w:rsidRDefault="00611B28" w:rsidP="00611B2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0F291DF0" w14:textId="77777777" w:rsidR="00611B28" w:rsidRPr="001718A0" w:rsidRDefault="00611B28" w:rsidP="00611B2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376E49D8" w14:textId="77777777" w:rsidR="00611B28" w:rsidRPr="001718A0" w:rsidRDefault="00611B28" w:rsidP="00611B2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611B28" w:rsidRPr="001718A0" w14:paraId="758CEB67" w14:textId="77777777" w:rsidTr="00611B28">
        <w:trPr>
          <w:jc w:val="center"/>
        </w:trPr>
        <w:tc>
          <w:tcPr>
            <w:tcW w:w="992" w:type="dxa"/>
            <w:vAlign w:val="center"/>
          </w:tcPr>
          <w:p w14:paraId="16C00EFD" w14:textId="1556582A" w:rsidR="00611B28" w:rsidRPr="001718A0" w:rsidRDefault="00611B28" w:rsidP="00611B28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3</w:t>
            </w:r>
          </w:p>
        </w:tc>
        <w:tc>
          <w:tcPr>
            <w:tcW w:w="876" w:type="dxa"/>
            <w:vAlign w:val="center"/>
          </w:tcPr>
          <w:p w14:paraId="610BC9F0" w14:textId="77777777" w:rsidR="00611B28" w:rsidRPr="001718A0" w:rsidRDefault="00611B28" w:rsidP="00611B2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1C4EE7B6" w14:textId="77777777" w:rsidR="00611B28" w:rsidRPr="001718A0" w:rsidRDefault="00611B28" w:rsidP="00611B2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1A1BFDB2" w14:textId="77777777" w:rsidR="00611B28" w:rsidRPr="001718A0" w:rsidRDefault="00611B28" w:rsidP="00611B2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3EE06191" w14:textId="77777777" w:rsidR="00611B28" w:rsidRPr="001718A0" w:rsidRDefault="00611B28" w:rsidP="00611B2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410BD197" w14:textId="77777777" w:rsidR="00611B28" w:rsidRPr="001718A0" w:rsidRDefault="00611B28" w:rsidP="00611B2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7D74667E" w14:textId="77777777" w:rsidR="00611B28" w:rsidRPr="001718A0" w:rsidRDefault="00611B28" w:rsidP="00611B2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611B28" w:rsidRPr="001718A0" w14:paraId="2A50EF58" w14:textId="77777777" w:rsidTr="00611B28">
        <w:trPr>
          <w:jc w:val="center"/>
        </w:trPr>
        <w:tc>
          <w:tcPr>
            <w:tcW w:w="992" w:type="dxa"/>
            <w:vAlign w:val="center"/>
          </w:tcPr>
          <w:p w14:paraId="3A2FC362" w14:textId="2C810379" w:rsidR="00611B28" w:rsidRPr="001718A0" w:rsidRDefault="00611B28" w:rsidP="00611B28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4</w:t>
            </w:r>
          </w:p>
        </w:tc>
        <w:tc>
          <w:tcPr>
            <w:tcW w:w="876" w:type="dxa"/>
            <w:vAlign w:val="center"/>
          </w:tcPr>
          <w:p w14:paraId="55674EE8" w14:textId="77777777" w:rsidR="00611B28" w:rsidRPr="001718A0" w:rsidRDefault="00611B28" w:rsidP="00611B2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74AFEFB" w14:textId="77777777" w:rsidR="00611B28" w:rsidRPr="001718A0" w:rsidRDefault="00611B28" w:rsidP="00611B2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1324E82F" w14:textId="77777777" w:rsidR="00611B28" w:rsidRPr="001718A0" w:rsidRDefault="00611B28" w:rsidP="00611B2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09EC1670" w14:textId="77777777" w:rsidR="00611B28" w:rsidRPr="001718A0" w:rsidRDefault="00611B28" w:rsidP="00611B2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4125857A" w14:textId="77777777" w:rsidR="00611B28" w:rsidRPr="001718A0" w:rsidRDefault="00611B28" w:rsidP="00611B2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577E7B66" w14:textId="77777777" w:rsidR="00611B28" w:rsidRPr="001718A0" w:rsidRDefault="00611B28" w:rsidP="00611B2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611B28" w:rsidRPr="001718A0" w14:paraId="5631C410" w14:textId="77777777" w:rsidTr="00611B28">
        <w:trPr>
          <w:jc w:val="center"/>
        </w:trPr>
        <w:tc>
          <w:tcPr>
            <w:tcW w:w="992" w:type="dxa"/>
            <w:vAlign w:val="center"/>
          </w:tcPr>
          <w:p w14:paraId="7DFABD09" w14:textId="6C6F05FB" w:rsidR="00611B28" w:rsidRPr="001718A0" w:rsidRDefault="00611B28" w:rsidP="00611B28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5</w:t>
            </w:r>
          </w:p>
        </w:tc>
        <w:tc>
          <w:tcPr>
            <w:tcW w:w="876" w:type="dxa"/>
            <w:vAlign w:val="center"/>
          </w:tcPr>
          <w:p w14:paraId="1732F9B5" w14:textId="77777777" w:rsidR="00611B28" w:rsidRPr="001718A0" w:rsidRDefault="00611B28" w:rsidP="00611B2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19A25CC3" w14:textId="77777777" w:rsidR="00611B28" w:rsidRPr="001718A0" w:rsidRDefault="00611B28" w:rsidP="00611B2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4CD6DAD" w14:textId="77777777" w:rsidR="00611B28" w:rsidRPr="001718A0" w:rsidRDefault="00611B28" w:rsidP="00611B2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57F5283D" w14:textId="77777777" w:rsidR="00611B28" w:rsidRPr="001718A0" w:rsidRDefault="00611B28" w:rsidP="00611B2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315944F" w14:textId="77777777" w:rsidR="00611B28" w:rsidRPr="001718A0" w:rsidRDefault="00611B28" w:rsidP="00611B2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1DE786F9" w14:textId="77777777" w:rsidR="00611B28" w:rsidRPr="001718A0" w:rsidRDefault="00611B28" w:rsidP="00611B2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611B28" w:rsidRPr="001718A0" w14:paraId="66558ECE" w14:textId="77777777" w:rsidTr="00611B28">
        <w:trPr>
          <w:jc w:val="center"/>
        </w:trPr>
        <w:tc>
          <w:tcPr>
            <w:tcW w:w="992" w:type="dxa"/>
            <w:vAlign w:val="center"/>
          </w:tcPr>
          <w:p w14:paraId="4E3B9033" w14:textId="7A4563E5" w:rsidR="00611B28" w:rsidRPr="001718A0" w:rsidRDefault="00611B28" w:rsidP="00611B28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6</w:t>
            </w:r>
          </w:p>
        </w:tc>
        <w:tc>
          <w:tcPr>
            <w:tcW w:w="876" w:type="dxa"/>
            <w:vAlign w:val="center"/>
          </w:tcPr>
          <w:p w14:paraId="5E17CE11" w14:textId="77777777" w:rsidR="00611B28" w:rsidRPr="001718A0" w:rsidRDefault="00611B28" w:rsidP="00611B2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2493E56" w14:textId="77777777" w:rsidR="00611B28" w:rsidRPr="001718A0" w:rsidRDefault="00611B28" w:rsidP="00611B2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EE9531D" w14:textId="77777777" w:rsidR="00611B28" w:rsidRPr="001718A0" w:rsidRDefault="00611B28" w:rsidP="00611B2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382672A0" w14:textId="77777777" w:rsidR="00611B28" w:rsidRPr="001718A0" w:rsidRDefault="00611B28" w:rsidP="00611B2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36083DF7" w14:textId="77777777" w:rsidR="00611B28" w:rsidRPr="001718A0" w:rsidRDefault="00611B28" w:rsidP="00611B2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753DFE66" w14:textId="77777777" w:rsidR="00611B28" w:rsidRPr="001718A0" w:rsidRDefault="00611B28" w:rsidP="00611B2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611B28" w:rsidRPr="001718A0" w14:paraId="062EAE71" w14:textId="77777777" w:rsidTr="00611B28">
        <w:trPr>
          <w:jc w:val="center"/>
        </w:trPr>
        <w:tc>
          <w:tcPr>
            <w:tcW w:w="992" w:type="dxa"/>
            <w:vAlign w:val="center"/>
          </w:tcPr>
          <w:p w14:paraId="7B54697F" w14:textId="53162FD1" w:rsidR="00611B28" w:rsidRPr="001718A0" w:rsidRDefault="00611B28" w:rsidP="00611B28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7</w:t>
            </w:r>
          </w:p>
        </w:tc>
        <w:tc>
          <w:tcPr>
            <w:tcW w:w="876" w:type="dxa"/>
            <w:vAlign w:val="center"/>
          </w:tcPr>
          <w:p w14:paraId="70602638" w14:textId="77777777" w:rsidR="00611B28" w:rsidRPr="001718A0" w:rsidRDefault="00611B28" w:rsidP="00611B2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3A72090" w14:textId="77777777" w:rsidR="00611B28" w:rsidRPr="001718A0" w:rsidRDefault="00611B28" w:rsidP="00611B2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D9915A5" w14:textId="77777777" w:rsidR="00611B28" w:rsidRPr="001718A0" w:rsidRDefault="00611B28" w:rsidP="00611B2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64E032E8" w14:textId="77777777" w:rsidR="00611B28" w:rsidRPr="001718A0" w:rsidRDefault="00611B28" w:rsidP="00611B2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080DD191" w14:textId="77777777" w:rsidR="00611B28" w:rsidRPr="001718A0" w:rsidRDefault="00611B28" w:rsidP="00611B2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152D4EA4" w14:textId="77777777" w:rsidR="00611B28" w:rsidRPr="001718A0" w:rsidRDefault="00611B28" w:rsidP="00611B2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611B28" w:rsidRPr="001718A0" w14:paraId="0939EB9B" w14:textId="77777777" w:rsidTr="00611B28">
        <w:trPr>
          <w:jc w:val="center"/>
        </w:trPr>
        <w:tc>
          <w:tcPr>
            <w:tcW w:w="992" w:type="dxa"/>
            <w:vAlign w:val="center"/>
          </w:tcPr>
          <w:p w14:paraId="47E6D5C1" w14:textId="153546DC" w:rsidR="00611B28" w:rsidRPr="001718A0" w:rsidRDefault="00611B28" w:rsidP="00611B28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lastRenderedPageBreak/>
              <w:t>8</w:t>
            </w:r>
          </w:p>
        </w:tc>
        <w:tc>
          <w:tcPr>
            <w:tcW w:w="876" w:type="dxa"/>
            <w:vAlign w:val="center"/>
          </w:tcPr>
          <w:p w14:paraId="7DA3297F" w14:textId="77777777" w:rsidR="00611B28" w:rsidRPr="001718A0" w:rsidRDefault="00611B28" w:rsidP="00611B2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77BEBEA" w14:textId="77777777" w:rsidR="00611B28" w:rsidRPr="001718A0" w:rsidRDefault="00611B28" w:rsidP="00611B2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681656BB" w14:textId="77777777" w:rsidR="00611B28" w:rsidRPr="001718A0" w:rsidRDefault="00611B28" w:rsidP="00611B2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3C0A4556" w14:textId="77777777" w:rsidR="00611B28" w:rsidRPr="001718A0" w:rsidRDefault="00611B28" w:rsidP="00611B2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112C251" w14:textId="77777777" w:rsidR="00611B28" w:rsidRPr="001718A0" w:rsidRDefault="00611B28" w:rsidP="00611B2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77B5819A" w14:textId="77777777" w:rsidR="00611B28" w:rsidRPr="001718A0" w:rsidRDefault="00611B28" w:rsidP="00611B2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611B28" w:rsidRPr="001718A0" w14:paraId="4F5EBD48" w14:textId="77777777" w:rsidTr="00611B28">
        <w:trPr>
          <w:jc w:val="center"/>
        </w:trPr>
        <w:tc>
          <w:tcPr>
            <w:tcW w:w="992" w:type="dxa"/>
            <w:vAlign w:val="center"/>
          </w:tcPr>
          <w:p w14:paraId="0E105A20" w14:textId="121B3A5B" w:rsidR="00611B28" w:rsidRPr="001718A0" w:rsidRDefault="00611B28" w:rsidP="00611B28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…</w:t>
            </w:r>
          </w:p>
        </w:tc>
        <w:tc>
          <w:tcPr>
            <w:tcW w:w="876" w:type="dxa"/>
            <w:vAlign w:val="center"/>
          </w:tcPr>
          <w:p w14:paraId="245E35AC" w14:textId="77777777" w:rsidR="00611B28" w:rsidRPr="001718A0" w:rsidRDefault="00611B28" w:rsidP="00611B2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4D3DDC3A" w14:textId="77777777" w:rsidR="00611B28" w:rsidRPr="001718A0" w:rsidRDefault="00611B28" w:rsidP="00611B2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936879E" w14:textId="77777777" w:rsidR="00611B28" w:rsidRPr="001718A0" w:rsidRDefault="00611B28" w:rsidP="00611B2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1BFD9D7B" w14:textId="77777777" w:rsidR="00611B28" w:rsidRPr="001718A0" w:rsidRDefault="00611B28" w:rsidP="00611B2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6B8F2C6E" w14:textId="77777777" w:rsidR="00611B28" w:rsidRPr="001718A0" w:rsidRDefault="00611B28" w:rsidP="00611B2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6EA8735E" w14:textId="77777777" w:rsidR="00611B28" w:rsidRPr="001718A0" w:rsidRDefault="00611B28" w:rsidP="00611B2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</w:tbl>
    <w:p w14:paraId="053E7337" w14:textId="0ED5B8AA" w:rsidR="00696656" w:rsidRPr="001718A0" w:rsidRDefault="009B1C10" w:rsidP="009B1C10">
      <w:pPr>
        <w:jc w:val="center"/>
        <w:rPr>
          <w:rFonts w:ascii="Times New Roman" w:eastAsia="宋体" w:hAnsi="Times New Roman" w:cs="Times New Roman"/>
        </w:rPr>
      </w:pPr>
      <w:r w:rsidRPr="001718A0">
        <w:rPr>
          <w:rFonts w:ascii="Times New Roman" w:eastAsia="宋体" w:hAnsi="Times New Roman" w:cs="Times New Roman"/>
        </w:rPr>
        <w:t>表</w:t>
      </w:r>
      <w:r w:rsidRPr="001718A0">
        <w:rPr>
          <w:rFonts w:ascii="Times New Roman" w:eastAsia="宋体" w:hAnsi="Times New Roman" w:cs="Times New Roman"/>
        </w:rPr>
        <w:t>1.</w:t>
      </w:r>
      <w:r w:rsidR="00390B65" w:rsidRPr="001718A0">
        <w:rPr>
          <w:rFonts w:ascii="Times New Roman" w:eastAsia="宋体" w:hAnsi="Times New Roman" w:cs="Times New Roman"/>
        </w:rPr>
        <w:t>4</w:t>
      </w:r>
      <w:r w:rsidRPr="001718A0">
        <w:rPr>
          <w:rFonts w:ascii="Times New Roman" w:eastAsia="宋体" w:hAnsi="Times New Roman" w:cs="Times New Roman"/>
        </w:rPr>
        <w:t xml:space="preserve"> </w:t>
      </w:r>
      <w:r w:rsidRPr="001718A0">
        <w:rPr>
          <w:rFonts w:ascii="Times New Roman" w:eastAsia="宋体" w:hAnsi="Times New Roman" w:cs="Times New Roman"/>
        </w:rPr>
        <w:t>单元极差</w:t>
      </w:r>
    </w:p>
    <w:tbl>
      <w:tblPr>
        <w:tblStyle w:val="a6"/>
        <w:tblW w:w="0" w:type="auto"/>
        <w:jc w:val="center"/>
        <w:tblInd w:w="225" w:type="dxa"/>
        <w:tblLook w:val="04A0" w:firstRow="1" w:lastRow="0" w:firstColumn="1" w:lastColumn="0" w:noHBand="0" w:noVBand="1"/>
      </w:tblPr>
      <w:tblGrid>
        <w:gridCol w:w="992"/>
        <w:gridCol w:w="876"/>
        <w:gridCol w:w="992"/>
        <w:gridCol w:w="992"/>
        <w:gridCol w:w="993"/>
        <w:gridCol w:w="1134"/>
        <w:gridCol w:w="1080"/>
      </w:tblGrid>
      <w:tr w:rsidR="009B1C10" w:rsidRPr="001718A0" w14:paraId="01AD040F" w14:textId="77777777" w:rsidTr="009D1EA1">
        <w:trPr>
          <w:jc w:val="center"/>
        </w:trPr>
        <w:tc>
          <w:tcPr>
            <w:tcW w:w="992" w:type="dxa"/>
            <w:vMerge w:val="restart"/>
            <w:vAlign w:val="center"/>
          </w:tcPr>
          <w:p w14:paraId="3D3DEA66" w14:textId="77777777" w:rsidR="009B1C10" w:rsidRPr="001718A0" w:rsidRDefault="009B1C10" w:rsidP="009D1EA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实验室</w:t>
            </w:r>
            <w:r w:rsidRPr="001718A0">
              <w:rPr>
                <w:rFonts w:ascii="Times New Roman" w:eastAsia="宋体" w:hAnsi="Times New Roman" w:cs="Times New Roman"/>
              </w:rPr>
              <w:t>i</w:t>
            </w:r>
          </w:p>
        </w:tc>
        <w:tc>
          <w:tcPr>
            <w:tcW w:w="6067" w:type="dxa"/>
            <w:gridSpan w:val="6"/>
            <w:vAlign w:val="center"/>
          </w:tcPr>
          <w:p w14:paraId="0B561D41" w14:textId="77777777" w:rsidR="009B1C10" w:rsidRPr="001718A0" w:rsidRDefault="009B1C10" w:rsidP="009D1EA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水平</w:t>
            </w:r>
            <w:r w:rsidRPr="001718A0">
              <w:rPr>
                <w:rFonts w:ascii="Times New Roman" w:eastAsia="宋体" w:hAnsi="Times New Roman" w:cs="Times New Roman"/>
              </w:rPr>
              <w:t>j</w:t>
            </w:r>
          </w:p>
        </w:tc>
      </w:tr>
      <w:tr w:rsidR="009B1C10" w:rsidRPr="001718A0" w14:paraId="2B7ADCC7" w14:textId="77777777" w:rsidTr="009D1EA1">
        <w:trPr>
          <w:jc w:val="center"/>
        </w:trPr>
        <w:tc>
          <w:tcPr>
            <w:tcW w:w="992" w:type="dxa"/>
            <w:vMerge/>
            <w:vAlign w:val="center"/>
          </w:tcPr>
          <w:p w14:paraId="658164D3" w14:textId="77777777" w:rsidR="009B1C10" w:rsidRPr="001718A0" w:rsidRDefault="009B1C10" w:rsidP="009D1EA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76" w:type="dxa"/>
            <w:vAlign w:val="center"/>
          </w:tcPr>
          <w:p w14:paraId="3005E765" w14:textId="77777777" w:rsidR="009B1C10" w:rsidRPr="001718A0" w:rsidRDefault="009B1C10" w:rsidP="009D1EA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14:paraId="6D8AD805" w14:textId="77777777" w:rsidR="009B1C10" w:rsidRPr="001718A0" w:rsidRDefault="009B1C10" w:rsidP="009D1EA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992" w:type="dxa"/>
            <w:vAlign w:val="center"/>
          </w:tcPr>
          <w:p w14:paraId="028E18DA" w14:textId="77777777" w:rsidR="009B1C10" w:rsidRPr="001718A0" w:rsidRDefault="009B1C10" w:rsidP="009D1EA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3</w:t>
            </w:r>
          </w:p>
        </w:tc>
        <w:tc>
          <w:tcPr>
            <w:tcW w:w="993" w:type="dxa"/>
            <w:vAlign w:val="center"/>
          </w:tcPr>
          <w:p w14:paraId="205C1F5D" w14:textId="77777777" w:rsidR="009B1C10" w:rsidRPr="001718A0" w:rsidRDefault="009B1C10" w:rsidP="009D1EA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14:paraId="092C0729" w14:textId="77777777" w:rsidR="009B1C10" w:rsidRPr="001718A0" w:rsidRDefault="009B1C10" w:rsidP="009D1EA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5</w:t>
            </w:r>
          </w:p>
        </w:tc>
        <w:tc>
          <w:tcPr>
            <w:tcW w:w="1080" w:type="dxa"/>
            <w:vAlign w:val="center"/>
          </w:tcPr>
          <w:p w14:paraId="791B683D" w14:textId="77777777" w:rsidR="009B1C10" w:rsidRPr="001718A0" w:rsidRDefault="009B1C10" w:rsidP="009D1EA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…</w:t>
            </w:r>
          </w:p>
        </w:tc>
      </w:tr>
      <w:tr w:rsidR="009B1C10" w:rsidRPr="001718A0" w14:paraId="6CB1D9F6" w14:textId="77777777" w:rsidTr="009D1EA1">
        <w:trPr>
          <w:jc w:val="center"/>
        </w:trPr>
        <w:tc>
          <w:tcPr>
            <w:tcW w:w="992" w:type="dxa"/>
            <w:vAlign w:val="center"/>
          </w:tcPr>
          <w:p w14:paraId="2374986F" w14:textId="77777777" w:rsidR="009B1C10" w:rsidRPr="001718A0" w:rsidRDefault="009B1C10" w:rsidP="009D1EA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876" w:type="dxa"/>
            <w:vAlign w:val="center"/>
          </w:tcPr>
          <w:p w14:paraId="4B08A181" w14:textId="77777777" w:rsidR="009B1C10" w:rsidRPr="001718A0" w:rsidRDefault="009B1C10" w:rsidP="009D1EA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528C122" w14:textId="77777777" w:rsidR="009B1C10" w:rsidRPr="001718A0" w:rsidRDefault="009B1C10" w:rsidP="009D1EA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7860514" w14:textId="77777777" w:rsidR="009B1C10" w:rsidRPr="001718A0" w:rsidRDefault="009B1C10" w:rsidP="009D1EA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5B7D8DEE" w14:textId="77777777" w:rsidR="009B1C10" w:rsidRPr="001718A0" w:rsidRDefault="009B1C10" w:rsidP="009D1EA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ABAD01B" w14:textId="77777777" w:rsidR="009B1C10" w:rsidRPr="001718A0" w:rsidRDefault="009B1C10" w:rsidP="009D1EA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6BCE842E" w14:textId="77777777" w:rsidR="009B1C10" w:rsidRPr="001718A0" w:rsidRDefault="009B1C10" w:rsidP="009D1EA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C10" w:rsidRPr="001718A0" w14:paraId="0283B81D" w14:textId="77777777" w:rsidTr="009D1EA1">
        <w:trPr>
          <w:jc w:val="center"/>
        </w:trPr>
        <w:tc>
          <w:tcPr>
            <w:tcW w:w="992" w:type="dxa"/>
            <w:vAlign w:val="center"/>
          </w:tcPr>
          <w:p w14:paraId="7E0398F1" w14:textId="77777777" w:rsidR="009B1C10" w:rsidRPr="001718A0" w:rsidRDefault="009B1C10" w:rsidP="009D1EA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876" w:type="dxa"/>
            <w:vAlign w:val="center"/>
          </w:tcPr>
          <w:p w14:paraId="6B0F4903" w14:textId="77777777" w:rsidR="009B1C10" w:rsidRPr="001718A0" w:rsidRDefault="009B1C10" w:rsidP="009D1EA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4470F4D8" w14:textId="77777777" w:rsidR="009B1C10" w:rsidRPr="001718A0" w:rsidRDefault="009B1C10" w:rsidP="009D1EA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C6DECF1" w14:textId="77777777" w:rsidR="009B1C10" w:rsidRPr="001718A0" w:rsidRDefault="009B1C10" w:rsidP="009D1EA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6027B7A9" w14:textId="77777777" w:rsidR="009B1C10" w:rsidRPr="001718A0" w:rsidRDefault="009B1C10" w:rsidP="009D1EA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6EBDADA0" w14:textId="77777777" w:rsidR="009B1C10" w:rsidRPr="001718A0" w:rsidRDefault="009B1C10" w:rsidP="009D1EA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7DBACE27" w14:textId="77777777" w:rsidR="009B1C10" w:rsidRPr="001718A0" w:rsidRDefault="009B1C10" w:rsidP="009D1EA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C10" w:rsidRPr="001718A0" w14:paraId="3AE13117" w14:textId="77777777" w:rsidTr="009D1EA1">
        <w:trPr>
          <w:jc w:val="center"/>
        </w:trPr>
        <w:tc>
          <w:tcPr>
            <w:tcW w:w="992" w:type="dxa"/>
            <w:vAlign w:val="center"/>
          </w:tcPr>
          <w:p w14:paraId="123AF373" w14:textId="77777777" w:rsidR="009B1C10" w:rsidRPr="001718A0" w:rsidRDefault="009B1C10" w:rsidP="009D1EA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3</w:t>
            </w:r>
          </w:p>
        </w:tc>
        <w:tc>
          <w:tcPr>
            <w:tcW w:w="876" w:type="dxa"/>
            <w:vAlign w:val="center"/>
          </w:tcPr>
          <w:p w14:paraId="7A9A3E1F" w14:textId="77777777" w:rsidR="009B1C10" w:rsidRPr="001718A0" w:rsidRDefault="009B1C10" w:rsidP="009D1EA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A4E16B6" w14:textId="77777777" w:rsidR="009B1C10" w:rsidRPr="001718A0" w:rsidRDefault="009B1C10" w:rsidP="009D1EA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0CA09B9" w14:textId="77777777" w:rsidR="009B1C10" w:rsidRPr="001718A0" w:rsidRDefault="009B1C10" w:rsidP="009D1EA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11E3F499" w14:textId="77777777" w:rsidR="009B1C10" w:rsidRPr="001718A0" w:rsidRDefault="009B1C10" w:rsidP="009D1EA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12B44C1" w14:textId="77777777" w:rsidR="009B1C10" w:rsidRPr="001718A0" w:rsidRDefault="009B1C10" w:rsidP="009D1EA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23F9A2A4" w14:textId="77777777" w:rsidR="009B1C10" w:rsidRPr="001718A0" w:rsidRDefault="009B1C10" w:rsidP="009D1EA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C10" w:rsidRPr="001718A0" w14:paraId="3F70B9DF" w14:textId="77777777" w:rsidTr="009D1EA1">
        <w:trPr>
          <w:jc w:val="center"/>
        </w:trPr>
        <w:tc>
          <w:tcPr>
            <w:tcW w:w="992" w:type="dxa"/>
            <w:vAlign w:val="center"/>
          </w:tcPr>
          <w:p w14:paraId="6C250C14" w14:textId="77777777" w:rsidR="009B1C10" w:rsidRPr="001718A0" w:rsidRDefault="009B1C10" w:rsidP="009D1EA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4</w:t>
            </w:r>
          </w:p>
        </w:tc>
        <w:tc>
          <w:tcPr>
            <w:tcW w:w="876" w:type="dxa"/>
            <w:vAlign w:val="center"/>
          </w:tcPr>
          <w:p w14:paraId="644D5B77" w14:textId="77777777" w:rsidR="009B1C10" w:rsidRPr="001718A0" w:rsidRDefault="009B1C10" w:rsidP="009D1EA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6BADC58" w14:textId="77777777" w:rsidR="009B1C10" w:rsidRPr="001718A0" w:rsidRDefault="009B1C10" w:rsidP="009D1EA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49A3D5F7" w14:textId="77777777" w:rsidR="009B1C10" w:rsidRPr="001718A0" w:rsidRDefault="009B1C10" w:rsidP="009D1EA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2D542ED6" w14:textId="77777777" w:rsidR="009B1C10" w:rsidRPr="001718A0" w:rsidRDefault="009B1C10" w:rsidP="009D1EA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119593DF" w14:textId="77777777" w:rsidR="009B1C10" w:rsidRPr="001718A0" w:rsidRDefault="009B1C10" w:rsidP="009D1EA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32569A78" w14:textId="77777777" w:rsidR="009B1C10" w:rsidRPr="001718A0" w:rsidRDefault="009B1C10" w:rsidP="009D1EA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C10" w:rsidRPr="001718A0" w14:paraId="09265FD4" w14:textId="77777777" w:rsidTr="009D1EA1">
        <w:trPr>
          <w:jc w:val="center"/>
        </w:trPr>
        <w:tc>
          <w:tcPr>
            <w:tcW w:w="992" w:type="dxa"/>
            <w:vAlign w:val="center"/>
          </w:tcPr>
          <w:p w14:paraId="62977667" w14:textId="77777777" w:rsidR="009B1C10" w:rsidRPr="001718A0" w:rsidRDefault="009B1C10" w:rsidP="009D1EA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5</w:t>
            </w:r>
          </w:p>
        </w:tc>
        <w:tc>
          <w:tcPr>
            <w:tcW w:w="876" w:type="dxa"/>
            <w:vAlign w:val="center"/>
          </w:tcPr>
          <w:p w14:paraId="67A637D0" w14:textId="77777777" w:rsidR="009B1C10" w:rsidRPr="001718A0" w:rsidRDefault="009B1C10" w:rsidP="009D1EA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6EB82411" w14:textId="77777777" w:rsidR="009B1C10" w:rsidRPr="001718A0" w:rsidRDefault="009B1C10" w:rsidP="009D1EA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94C8388" w14:textId="77777777" w:rsidR="009B1C10" w:rsidRPr="001718A0" w:rsidRDefault="009B1C10" w:rsidP="009D1EA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775ECCB3" w14:textId="77777777" w:rsidR="009B1C10" w:rsidRPr="001718A0" w:rsidRDefault="009B1C10" w:rsidP="009D1EA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0ADFD622" w14:textId="77777777" w:rsidR="009B1C10" w:rsidRPr="001718A0" w:rsidRDefault="009B1C10" w:rsidP="009D1EA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4826876E" w14:textId="77777777" w:rsidR="009B1C10" w:rsidRPr="001718A0" w:rsidRDefault="009B1C10" w:rsidP="009D1EA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C10" w:rsidRPr="001718A0" w14:paraId="5508C959" w14:textId="77777777" w:rsidTr="009D1EA1">
        <w:trPr>
          <w:jc w:val="center"/>
        </w:trPr>
        <w:tc>
          <w:tcPr>
            <w:tcW w:w="992" w:type="dxa"/>
            <w:vAlign w:val="center"/>
          </w:tcPr>
          <w:p w14:paraId="20370BD4" w14:textId="77777777" w:rsidR="009B1C10" w:rsidRPr="001718A0" w:rsidRDefault="009B1C10" w:rsidP="009D1EA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6</w:t>
            </w:r>
          </w:p>
        </w:tc>
        <w:tc>
          <w:tcPr>
            <w:tcW w:w="876" w:type="dxa"/>
            <w:vAlign w:val="center"/>
          </w:tcPr>
          <w:p w14:paraId="7ACD8640" w14:textId="77777777" w:rsidR="009B1C10" w:rsidRPr="001718A0" w:rsidRDefault="009B1C10" w:rsidP="009D1EA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9A434F8" w14:textId="77777777" w:rsidR="009B1C10" w:rsidRPr="001718A0" w:rsidRDefault="009B1C10" w:rsidP="009D1EA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6B90E156" w14:textId="77777777" w:rsidR="009B1C10" w:rsidRPr="001718A0" w:rsidRDefault="009B1C10" w:rsidP="009D1EA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302198E1" w14:textId="77777777" w:rsidR="009B1C10" w:rsidRPr="001718A0" w:rsidRDefault="009B1C10" w:rsidP="009D1EA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13F2B427" w14:textId="77777777" w:rsidR="009B1C10" w:rsidRPr="001718A0" w:rsidRDefault="009B1C10" w:rsidP="009D1EA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60F5E96C" w14:textId="77777777" w:rsidR="009B1C10" w:rsidRPr="001718A0" w:rsidRDefault="009B1C10" w:rsidP="009D1EA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C10" w:rsidRPr="001718A0" w14:paraId="311204C9" w14:textId="77777777" w:rsidTr="009D1EA1">
        <w:trPr>
          <w:jc w:val="center"/>
        </w:trPr>
        <w:tc>
          <w:tcPr>
            <w:tcW w:w="992" w:type="dxa"/>
            <w:vAlign w:val="center"/>
          </w:tcPr>
          <w:p w14:paraId="4D213180" w14:textId="77777777" w:rsidR="009B1C10" w:rsidRPr="001718A0" w:rsidRDefault="009B1C10" w:rsidP="009D1EA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7</w:t>
            </w:r>
          </w:p>
        </w:tc>
        <w:tc>
          <w:tcPr>
            <w:tcW w:w="876" w:type="dxa"/>
            <w:vAlign w:val="center"/>
          </w:tcPr>
          <w:p w14:paraId="0D74D0FF" w14:textId="77777777" w:rsidR="009B1C10" w:rsidRPr="001718A0" w:rsidRDefault="009B1C10" w:rsidP="009D1EA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58283C7" w14:textId="77777777" w:rsidR="009B1C10" w:rsidRPr="001718A0" w:rsidRDefault="009B1C10" w:rsidP="009D1EA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B064B87" w14:textId="77777777" w:rsidR="009B1C10" w:rsidRPr="001718A0" w:rsidRDefault="009B1C10" w:rsidP="009D1EA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0B8C328B" w14:textId="77777777" w:rsidR="009B1C10" w:rsidRPr="001718A0" w:rsidRDefault="009B1C10" w:rsidP="009D1EA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1C7BB053" w14:textId="77777777" w:rsidR="009B1C10" w:rsidRPr="001718A0" w:rsidRDefault="009B1C10" w:rsidP="009D1EA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502831F9" w14:textId="77777777" w:rsidR="009B1C10" w:rsidRPr="001718A0" w:rsidRDefault="009B1C10" w:rsidP="009D1EA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C10" w:rsidRPr="001718A0" w14:paraId="41BCFED5" w14:textId="77777777" w:rsidTr="009D1EA1">
        <w:trPr>
          <w:jc w:val="center"/>
        </w:trPr>
        <w:tc>
          <w:tcPr>
            <w:tcW w:w="992" w:type="dxa"/>
            <w:vAlign w:val="center"/>
          </w:tcPr>
          <w:p w14:paraId="1B4E5901" w14:textId="77777777" w:rsidR="009B1C10" w:rsidRPr="001718A0" w:rsidRDefault="009B1C10" w:rsidP="009D1EA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8</w:t>
            </w:r>
          </w:p>
        </w:tc>
        <w:tc>
          <w:tcPr>
            <w:tcW w:w="876" w:type="dxa"/>
            <w:vAlign w:val="center"/>
          </w:tcPr>
          <w:p w14:paraId="27B947DE" w14:textId="77777777" w:rsidR="009B1C10" w:rsidRPr="001718A0" w:rsidRDefault="009B1C10" w:rsidP="009D1EA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A06D496" w14:textId="77777777" w:rsidR="009B1C10" w:rsidRPr="001718A0" w:rsidRDefault="009B1C10" w:rsidP="009D1EA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4316362A" w14:textId="77777777" w:rsidR="009B1C10" w:rsidRPr="001718A0" w:rsidRDefault="009B1C10" w:rsidP="009D1EA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4628C186" w14:textId="77777777" w:rsidR="009B1C10" w:rsidRPr="001718A0" w:rsidRDefault="009B1C10" w:rsidP="009D1EA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24950A79" w14:textId="77777777" w:rsidR="009B1C10" w:rsidRPr="001718A0" w:rsidRDefault="009B1C10" w:rsidP="009D1EA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04BF80CE" w14:textId="77777777" w:rsidR="009B1C10" w:rsidRPr="001718A0" w:rsidRDefault="009B1C10" w:rsidP="009D1EA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C10" w:rsidRPr="001718A0" w14:paraId="1CDD654E" w14:textId="77777777" w:rsidTr="009D1EA1">
        <w:trPr>
          <w:jc w:val="center"/>
        </w:trPr>
        <w:tc>
          <w:tcPr>
            <w:tcW w:w="992" w:type="dxa"/>
            <w:vAlign w:val="center"/>
          </w:tcPr>
          <w:p w14:paraId="0A88FA5D" w14:textId="77777777" w:rsidR="009B1C10" w:rsidRPr="001718A0" w:rsidRDefault="009B1C10" w:rsidP="009D1EA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…</w:t>
            </w:r>
          </w:p>
        </w:tc>
        <w:tc>
          <w:tcPr>
            <w:tcW w:w="876" w:type="dxa"/>
            <w:vAlign w:val="center"/>
          </w:tcPr>
          <w:p w14:paraId="43F9721D" w14:textId="77777777" w:rsidR="009B1C10" w:rsidRPr="001718A0" w:rsidRDefault="009B1C10" w:rsidP="009D1EA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39BA271" w14:textId="77777777" w:rsidR="009B1C10" w:rsidRPr="001718A0" w:rsidRDefault="009B1C10" w:rsidP="009D1EA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14B3B613" w14:textId="77777777" w:rsidR="009B1C10" w:rsidRPr="001718A0" w:rsidRDefault="009B1C10" w:rsidP="009D1EA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4D5CB564" w14:textId="77777777" w:rsidR="009B1C10" w:rsidRPr="001718A0" w:rsidRDefault="009B1C10" w:rsidP="009D1EA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8A7A9E5" w14:textId="77777777" w:rsidR="009B1C10" w:rsidRPr="001718A0" w:rsidRDefault="009B1C10" w:rsidP="009D1EA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532DBDF6" w14:textId="77777777" w:rsidR="009B1C10" w:rsidRPr="001718A0" w:rsidRDefault="009B1C10" w:rsidP="009D1EA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</w:tbl>
    <w:p w14:paraId="47D6AD71" w14:textId="57C0B20E" w:rsidR="00696656" w:rsidRPr="001718A0" w:rsidRDefault="002A7D1A" w:rsidP="00A35F7F">
      <w:pPr>
        <w:ind w:firstLineChars="200" w:firstLine="420"/>
        <w:rPr>
          <w:rFonts w:ascii="Times New Roman" w:eastAsia="宋体" w:hAnsi="Times New Roman" w:cs="Times New Roman"/>
        </w:rPr>
      </w:pPr>
      <w:r w:rsidRPr="001718A0">
        <w:rPr>
          <w:rFonts w:ascii="Times New Roman" w:eastAsia="宋体" w:hAnsi="Times New Roman" w:cs="Times New Roman"/>
        </w:rPr>
        <w:t>按</w:t>
      </w:r>
      <w:r w:rsidRPr="001718A0">
        <w:rPr>
          <w:rFonts w:ascii="Times New Roman" w:eastAsia="宋体" w:hAnsi="Times New Roman" w:cs="Times New Roman"/>
        </w:rPr>
        <w:t>GB/T 6379.2</w:t>
      </w:r>
      <w:r w:rsidRPr="001718A0">
        <w:rPr>
          <w:rFonts w:ascii="Times New Roman" w:eastAsia="宋体" w:hAnsi="Times New Roman" w:cs="Times New Roman"/>
        </w:rPr>
        <w:t>对试验结果进行</w:t>
      </w:r>
      <w:r w:rsidR="009D1EA1" w:rsidRPr="001718A0">
        <w:rPr>
          <w:rFonts w:ascii="Times New Roman" w:eastAsia="宋体" w:hAnsi="Times New Roman" w:cs="Times New Roman"/>
        </w:rPr>
        <w:t>曼德尔</w:t>
      </w:r>
      <w:r w:rsidR="00CD1C29" w:rsidRPr="001718A0">
        <w:rPr>
          <w:rFonts w:ascii="Times New Roman" w:eastAsia="宋体" w:hAnsi="Times New Roman" w:cs="Times New Roman"/>
        </w:rPr>
        <w:t>统计、柯克伦和格布拉斯检验数据</w:t>
      </w:r>
      <w:r w:rsidR="00A35F7F" w:rsidRPr="001718A0">
        <w:rPr>
          <w:rFonts w:ascii="Times New Roman" w:eastAsia="宋体" w:hAnsi="Times New Roman" w:cs="Times New Roman"/>
        </w:rPr>
        <w:t>处理，</w:t>
      </w:r>
      <w:r w:rsidR="00BC59E0" w:rsidRPr="001718A0">
        <w:rPr>
          <w:rFonts w:ascii="Times New Roman" w:eastAsia="宋体" w:hAnsi="Times New Roman" w:cs="Times New Roman"/>
        </w:rPr>
        <w:t>得出</w:t>
      </w:r>
      <w:proofErr w:type="gramStart"/>
      <w:r w:rsidRPr="001718A0">
        <w:rPr>
          <w:rFonts w:ascii="Times New Roman" w:eastAsia="宋体" w:hAnsi="Times New Roman" w:cs="Times New Roman"/>
        </w:rPr>
        <w:t>各水平</w:t>
      </w:r>
      <w:proofErr w:type="gramEnd"/>
      <w:r w:rsidRPr="001718A0">
        <w:rPr>
          <w:rFonts w:ascii="Times New Roman" w:eastAsia="宋体" w:hAnsi="Times New Roman" w:cs="Times New Roman"/>
        </w:rPr>
        <w:t>总体平均值</w:t>
      </w:r>
      <w:r w:rsidRPr="001718A0">
        <w:rPr>
          <w:rFonts w:ascii="Times New Roman" w:eastAsia="宋体" w:hAnsi="Times New Roman" w:cs="Times New Roman"/>
        </w:rPr>
        <w:t>m</w:t>
      </w:r>
      <w:r w:rsidRPr="001718A0">
        <w:rPr>
          <w:rFonts w:ascii="Times New Roman" w:eastAsia="宋体" w:hAnsi="Times New Roman" w:cs="Times New Roman"/>
        </w:rPr>
        <w:t>、重复性方差</w:t>
      </w:r>
      <w:proofErr w:type="spellStart"/>
      <w:r w:rsidRPr="001718A0">
        <w:rPr>
          <w:rFonts w:ascii="Times New Roman" w:eastAsia="宋体" w:hAnsi="Times New Roman" w:cs="Times New Roman"/>
        </w:rPr>
        <w:t>S</w:t>
      </w:r>
      <w:r w:rsidRPr="001718A0">
        <w:rPr>
          <w:rFonts w:ascii="Times New Roman" w:eastAsia="宋体" w:hAnsi="Times New Roman" w:cs="Times New Roman"/>
          <w:sz w:val="18"/>
        </w:rPr>
        <w:t>rj</w:t>
      </w:r>
      <w:proofErr w:type="spellEnd"/>
      <w:r w:rsidRPr="001718A0">
        <w:rPr>
          <w:rFonts w:ascii="Times New Roman" w:eastAsia="宋体" w:hAnsi="Times New Roman" w:cs="Times New Roman"/>
          <w:sz w:val="18"/>
        </w:rPr>
        <w:t>、</w:t>
      </w:r>
      <w:r w:rsidRPr="001718A0">
        <w:rPr>
          <w:rFonts w:ascii="Times New Roman" w:eastAsia="宋体" w:hAnsi="Times New Roman" w:cs="Times New Roman"/>
        </w:rPr>
        <w:t>实验室间方差</w:t>
      </w:r>
      <w:proofErr w:type="spellStart"/>
      <w:r w:rsidRPr="001718A0">
        <w:rPr>
          <w:rFonts w:ascii="Times New Roman" w:eastAsia="宋体" w:hAnsi="Times New Roman" w:cs="Times New Roman"/>
        </w:rPr>
        <w:t>S</w:t>
      </w:r>
      <w:r w:rsidRPr="001718A0">
        <w:rPr>
          <w:rFonts w:ascii="Times New Roman" w:eastAsia="宋体" w:hAnsi="Times New Roman" w:cs="Times New Roman"/>
          <w:sz w:val="16"/>
          <w:szCs w:val="18"/>
        </w:rPr>
        <w:t>Lj</w:t>
      </w:r>
      <w:proofErr w:type="spellEnd"/>
      <w:r w:rsidRPr="001718A0">
        <w:rPr>
          <w:rFonts w:ascii="Times New Roman" w:eastAsia="宋体" w:hAnsi="Times New Roman" w:cs="Times New Roman"/>
        </w:rPr>
        <w:t>、再现性方差</w:t>
      </w:r>
      <w:proofErr w:type="spellStart"/>
      <w:r w:rsidRPr="001718A0">
        <w:rPr>
          <w:rFonts w:ascii="Times New Roman" w:eastAsia="宋体" w:hAnsi="Times New Roman" w:cs="Times New Roman"/>
        </w:rPr>
        <w:t>S</w:t>
      </w:r>
      <w:r w:rsidRPr="001718A0">
        <w:rPr>
          <w:rFonts w:ascii="Times New Roman" w:eastAsia="宋体" w:hAnsi="Times New Roman" w:cs="Times New Roman"/>
          <w:sz w:val="16"/>
        </w:rPr>
        <w:t>Rj</w:t>
      </w:r>
      <w:proofErr w:type="spellEnd"/>
      <w:r w:rsidRPr="001718A0">
        <w:rPr>
          <w:rFonts w:ascii="Times New Roman" w:eastAsia="宋体" w:hAnsi="Times New Roman" w:cs="Times New Roman"/>
        </w:rPr>
        <w:t>、重复性限</w:t>
      </w:r>
      <w:r w:rsidRPr="001718A0">
        <w:rPr>
          <w:rFonts w:ascii="Times New Roman" w:eastAsia="宋体" w:hAnsi="Times New Roman" w:cs="Times New Roman"/>
        </w:rPr>
        <w:t>r</w:t>
      </w:r>
      <w:r w:rsidRPr="001718A0">
        <w:rPr>
          <w:rFonts w:ascii="Times New Roman" w:eastAsia="宋体" w:hAnsi="Times New Roman" w:cs="Times New Roman"/>
        </w:rPr>
        <w:t>和再现性</w:t>
      </w:r>
      <w:r w:rsidRPr="001718A0">
        <w:rPr>
          <w:rFonts w:ascii="Times New Roman" w:eastAsia="宋体" w:hAnsi="Times New Roman" w:cs="Times New Roman"/>
        </w:rPr>
        <w:t>R</w:t>
      </w:r>
      <w:r w:rsidRPr="001718A0">
        <w:rPr>
          <w:rFonts w:ascii="Times New Roman" w:eastAsia="宋体" w:hAnsi="Times New Roman" w:cs="Times New Roman"/>
        </w:rPr>
        <w:t>，见表</w:t>
      </w:r>
      <w:r w:rsidRPr="001718A0">
        <w:rPr>
          <w:rFonts w:ascii="Times New Roman" w:eastAsia="宋体" w:hAnsi="Times New Roman" w:cs="Times New Roman"/>
        </w:rPr>
        <w:t>1.</w:t>
      </w:r>
      <w:r w:rsidR="00390B65" w:rsidRPr="001718A0">
        <w:rPr>
          <w:rFonts w:ascii="Times New Roman" w:eastAsia="宋体" w:hAnsi="Times New Roman" w:cs="Times New Roman"/>
        </w:rPr>
        <w:t>5</w:t>
      </w:r>
      <w:r w:rsidRPr="001718A0">
        <w:rPr>
          <w:rFonts w:ascii="Times New Roman" w:eastAsia="宋体" w:hAnsi="Times New Roman" w:cs="Times New Roman"/>
        </w:rPr>
        <w:t>。</w:t>
      </w:r>
    </w:p>
    <w:p w14:paraId="737883AB" w14:textId="22AF9A33" w:rsidR="00BC59E0" w:rsidRPr="001718A0" w:rsidRDefault="00BC59E0" w:rsidP="002A7D1A">
      <w:pPr>
        <w:jc w:val="center"/>
        <w:rPr>
          <w:rFonts w:ascii="Times New Roman" w:eastAsia="宋体" w:hAnsi="Times New Roman" w:cs="Times New Roman"/>
        </w:rPr>
      </w:pPr>
      <w:r w:rsidRPr="001718A0">
        <w:rPr>
          <w:rFonts w:ascii="Times New Roman" w:eastAsia="宋体" w:hAnsi="Times New Roman" w:cs="Times New Roman"/>
        </w:rPr>
        <w:t>表</w:t>
      </w:r>
      <w:r w:rsidRPr="001718A0">
        <w:rPr>
          <w:rFonts w:ascii="Times New Roman" w:eastAsia="宋体" w:hAnsi="Times New Roman" w:cs="Times New Roman"/>
        </w:rPr>
        <w:t>1.</w:t>
      </w:r>
      <w:r w:rsidR="00390B65" w:rsidRPr="001718A0">
        <w:rPr>
          <w:rFonts w:ascii="Times New Roman" w:eastAsia="宋体" w:hAnsi="Times New Roman" w:cs="Times New Roman"/>
        </w:rPr>
        <w:t>5</w:t>
      </w:r>
      <w:r w:rsidRPr="001718A0">
        <w:rPr>
          <w:rFonts w:ascii="Times New Roman" w:eastAsia="宋体" w:hAnsi="Times New Roman" w:cs="Times New Roman"/>
        </w:rPr>
        <w:t xml:space="preserve"> </w:t>
      </w:r>
      <w:r w:rsidRPr="001718A0">
        <w:rPr>
          <w:rFonts w:ascii="Times New Roman" w:eastAsia="宋体" w:hAnsi="Times New Roman" w:cs="Times New Roman"/>
        </w:rPr>
        <w:t>总体平均值</w:t>
      </w:r>
      <w:r w:rsidR="002A7D1A" w:rsidRPr="001718A0">
        <w:rPr>
          <w:rFonts w:ascii="Times New Roman" w:eastAsia="宋体" w:hAnsi="Times New Roman" w:cs="Times New Roman"/>
        </w:rPr>
        <w:t>、重复性和再现性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1313"/>
        <w:gridCol w:w="1065"/>
        <w:gridCol w:w="1065"/>
        <w:gridCol w:w="1065"/>
        <w:gridCol w:w="1065"/>
        <w:gridCol w:w="1066"/>
        <w:gridCol w:w="1066"/>
      </w:tblGrid>
      <w:tr w:rsidR="00EE2EAE" w:rsidRPr="001718A0" w14:paraId="69989388" w14:textId="77777777" w:rsidTr="00EE2EAE">
        <w:tc>
          <w:tcPr>
            <w:tcW w:w="817" w:type="dxa"/>
            <w:vAlign w:val="center"/>
          </w:tcPr>
          <w:p w14:paraId="060543A8" w14:textId="28963CD9" w:rsidR="00EE2EAE" w:rsidRPr="001718A0" w:rsidRDefault="00EE2EAE" w:rsidP="00EE2E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水平</w:t>
            </w:r>
            <w:r w:rsidRPr="001718A0">
              <w:rPr>
                <w:rFonts w:ascii="Times New Roman" w:eastAsia="宋体" w:hAnsi="Times New Roman" w:cs="Times New Roman"/>
              </w:rPr>
              <w:t>j</w:t>
            </w:r>
          </w:p>
        </w:tc>
        <w:tc>
          <w:tcPr>
            <w:tcW w:w="1313" w:type="dxa"/>
            <w:vAlign w:val="center"/>
          </w:tcPr>
          <w:p w14:paraId="13013809" w14:textId="098AD56B" w:rsidR="00EE2EAE" w:rsidRPr="001718A0" w:rsidRDefault="00EE2EAE" w:rsidP="00EE2E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实验室数</w:t>
            </w:r>
            <w:proofErr w:type="spellStart"/>
            <w:r w:rsidRPr="001718A0">
              <w:rPr>
                <w:rFonts w:ascii="Times New Roman" w:eastAsia="宋体" w:hAnsi="Times New Roman" w:cs="Times New Roman"/>
              </w:rPr>
              <w:t>P</w:t>
            </w:r>
            <w:r w:rsidRPr="001718A0">
              <w:rPr>
                <w:rFonts w:ascii="Times New Roman" w:eastAsia="宋体" w:hAnsi="Times New Roman" w:cs="Times New Roman"/>
                <w:sz w:val="18"/>
              </w:rPr>
              <w:t>j</w:t>
            </w:r>
            <w:proofErr w:type="spellEnd"/>
          </w:p>
        </w:tc>
        <w:tc>
          <w:tcPr>
            <w:tcW w:w="1065" w:type="dxa"/>
            <w:vAlign w:val="center"/>
          </w:tcPr>
          <w:p w14:paraId="30CF66FF" w14:textId="163AFC83" w:rsidR="00EE2EAE" w:rsidRPr="001718A0" w:rsidRDefault="00EE2EAE" w:rsidP="00EE2E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m</w:t>
            </w:r>
          </w:p>
        </w:tc>
        <w:tc>
          <w:tcPr>
            <w:tcW w:w="1065" w:type="dxa"/>
            <w:vAlign w:val="center"/>
          </w:tcPr>
          <w:p w14:paraId="1FAF012E" w14:textId="4BE67A04" w:rsidR="00EE2EAE" w:rsidRPr="001718A0" w:rsidRDefault="00EE2EAE" w:rsidP="00EE2EAE">
            <w:pPr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 w:rsidRPr="001718A0">
              <w:rPr>
                <w:rFonts w:ascii="Times New Roman" w:eastAsia="宋体" w:hAnsi="Times New Roman" w:cs="Times New Roman"/>
              </w:rPr>
              <w:t>S</w:t>
            </w:r>
            <w:r w:rsidRPr="001718A0">
              <w:rPr>
                <w:rFonts w:ascii="Times New Roman" w:eastAsia="宋体" w:hAnsi="Times New Roman" w:cs="Times New Roman"/>
                <w:sz w:val="18"/>
              </w:rPr>
              <w:t>rj</w:t>
            </w:r>
            <w:proofErr w:type="spellEnd"/>
          </w:p>
        </w:tc>
        <w:tc>
          <w:tcPr>
            <w:tcW w:w="1065" w:type="dxa"/>
            <w:vAlign w:val="center"/>
          </w:tcPr>
          <w:p w14:paraId="17CD1290" w14:textId="0A04AFA2" w:rsidR="00EE2EAE" w:rsidRPr="001718A0" w:rsidRDefault="00EE2EAE" w:rsidP="00EE2EAE">
            <w:pPr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 w:rsidRPr="001718A0">
              <w:rPr>
                <w:rFonts w:ascii="Times New Roman" w:eastAsia="宋体" w:hAnsi="Times New Roman" w:cs="Times New Roman"/>
              </w:rPr>
              <w:t>S</w:t>
            </w:r>
            <w:r w:rsidRPr="001718A0">
              <w:rPr>
                <w:rFonts w:ascii="Times New Roman" w:eastAsia="宋体" w:hAnsi="Times New Roman" w:cs="Times New Roman"/>
                <w:sz w:val="16"/>
                <w:szCs w:val="18"/>
              </w:rPr>
              <w:t>Lj</w:t>
            </w:r>
            <w:proofErr w:type="spellEnd"/>
          </w:p>
        </w:tc>
        <w:tc>
          <w:tcPr>
            <w:tcW w:w="1065" w:type="dxa"/>
            <w:vAlign w:val="center"/>
          </w:tcPr>
          <w:p w14:paraId="314DD16A" w14:textId="578F2614" w:rsidR="00EE2EAE" w:rsidRPr="001718A0" w:rsidRDefault="00EE2EAE" w:rsidP="00EE2EAE">
            <w:pPr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 w:rsidRPr="001718A0">
              <w:rPr>
                <w:rFonts w:ascii="Times New Roman" w:eastAsia="宋体" w:hAnsi="Times New Roman" w:cs="Times New Roman"/>
              </w:rPr>
              <w:t>S</w:t>
            </w:r>
            <w:r w:rsidRPr="001718A0">
              <w:rPr>
                <w:rFonts w:ascii="Times New Roman" w:eastAsia="宋体" w:hAnsi="Times New Roman" w:cs="Times New Roman"/>
                <w:sz w:val="16"/>
              </w:rPr>
              <w:t>Rj</w:t>
            </w:r>
            <w:proofErr w:type="spellEnd"/>
          </w:p>
        </w:tc>
        <w:tc>
          <w:tcPr>
            <w:tcW w:w="1066" w:type="dxa"/>
            <w:vAlign w:val="center"/>
          </w:tcPr>
          <w:p w14:paraId="1167A4B4" w14:textId="598EAA46" w:rsidR="00EE2EAE" w:rsidRPr="001718A0" w:rsidRDefault="00EE2EAE" w:rsidP="00EE2E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r</w:t>
            </w:r>
          </w:p>
        </w:tc>
        <w:tc>
          <w:tcPr>
            <w:tcW w:w="1066" w:type="dxa"/>
            <w:vAlign w:val="center"/>
          </w:tcPr>
          <w:p w14:paraId="50265505" w14:textId="5DB6E304" w:rsidR="00EE2EAE" w:rsidRPr="001718A0" w:rsidRDefault="00EE2EAE" w:rsidP="00EE2E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R</w:t>
            </w:r>
          </w:p>
        </w:tc>
      </w:tr>
      <w:tr w:rsidR="00EE2EAE" w:rsidRPr="001718A0" w14:paraId="72AB268A" w14:textId="77777777" w:rsidTr="00EE2EAE">
        <w:tc>
          <w:tcPr>
            <w:tcW w:w="817" w:type="dxa"/>
            <w:vAlign w:val="center"/>
          </w:tcPr>
          <w:p w14:paraId="1D60A5C5" w14:textId="7B576272" w:rsidR="00EE2EAE" w:rsidRPr="001718A0" w:rsidRDefault="00EE2EAE" w:rsidP="00EE2E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1313" w:type="dxa"/>
            <w:vAlign w:val="center"/>
          </w:tcPr>
          <w:p w14:paraId="1FC4367C" w14:textId="77777777" w:rsidR="00EE2EAE" w:rsidRPr="001718A0" w:rsidRDefault="00EE2EAE" w:rsidP="00EE2EA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5" w:type="dxa"/>
            <w:vAlign w:val="center"/>
          </w:tcPr>
          <w:p w14:paraId="456AE433" w14:textId="77777777" w:rsidR="00EE2EAE" w:rsidRPr="001718A0" w:rsidRDefault="00EE2EAE" w:rsidP="00EE2EA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5" w:type="dxa"/>
            <w:vAlign w:val="center"/>
          </w:tcPr>
          <w:p w14:paraId="30C1585D" w14:textId="77777777" w:rsidR="00EE2EAE" w:rsidRPr="001718A0" w:rsidRDefault="00EE2EAE" w:rsidP="00EE2EA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5" w:type="dxa"/>
            <w:vAlign w:val="center"/>
          </w:tcPr>
          <w:p w14:paraId="0467A77A" w14:textId="77777777" w:rsidR="00EE2EAE" w:rsidRPr="001718A0" w:rsidRDefault="00EE2EAE" w:rsidP="00EE2EA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5" w:type="dxa"/>
            <w:vAlign w:val="center"/>
          </w:tcPr>
          <w:p w14:paraId="1790B5EF" w14:textId="77777777" w:rsidR="00EE2EAE" w:rsidRPr="001718A0" w:rsidRDefault="00EE2EAE" w:rsidP="00EE2EA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6" w:type="dxa"/>
            <w:vAlign w:val="center"/>
          </w:tcPr>
          <w:p w14:paraId="25A057A9" w14:textId="77777777" w:rsidR="00EE2EAE" w:rsidRPr="001718A0" w:rsidRDefault="00EE2EAE" w:rsidP="00EE2EA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6" w:type="dxa"/>
            <w:vAlign w:val="center"/>
          </w:tcPr>
          <w:p w14:paraId="134FACF6" w14:textId="77777777" w:rsidR="00EE2EAE" w:rsidRPr="001718A0" w:rsidRDefault="00EE2EAE" w:rsidP="00EE2EA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EE2EAE" w:rsidRPr="001718A0" w14:paraId="591A7E22" w14:textId="77777777" w:rsidTr="00EE2EAE">
        <w:tc>
          <w:tcPr>
            <w:tcW w:w="817" w:type="dxa"/>
            <w:vAlign w:val="center"/>
          </w:tcPr>
          <w:p w14:paraId="2AF27FC9" w14:textId="6268B875" w:rsidR="00EE2EAE" w:rsidRPr="001718A0" w:rsidRDefault="00EE2EAE" w:rsidP="00EE2E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1313" w:type="dxa"/>
            <w:vAlign w:val="center"/>
          </w:tcPr>
          <w:p w14:paraId="341CFB0B" w14:textId="77777777" w:rsidR="00EE2EAE" w:rsidRPr="001718A0" w:rsidRDefault="00EE2EAE" w:rsidP="00EE2EA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5" w:type="dxa"/>
            <w:vAlign w:val="center"/>
          </w:tcPr>
          <w:p w14:paraId="56D7913D" w14:textId="77777777" w:rsidR="00EE2EAE" w:rsidRPr="001718A0" w:rsidRDefault="00EE2EAE" w:rsidP="00EE2EA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5" w:type="dxa"/>
            <w:vAlign w:val="center"/>
          </w:tcPr>
          <w:p w14:paraId="26EBAC80" w14:textId="77777777" w:rsidR="00EE2EAE" w:rsidRPr="001718A0" w:rsidRDefault="00EE2EAE" w:rsidP="00EE2EA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5" w:type="dxa"/>
            <w:vAlign w:val="center"/>
          </w:tcPr>
          <w:p w14:paraId="3A456E16" w14:textId="77777777" w:rsidR="00EE2EAE" w:rsidRPr="001718A0" w:rsidRDefault="00EE2EAE" w:rsidP="00EE2EA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5" w:type="dxa"/>
            <w:vAlign w:val="center"/>
          </w:tcPr>
          <w:p w14:paraId="149D15B1" w14:textId="77777777" w:rsidR="00EE2EAE" w:rsidRPr="001718A0" w:rsidRDefault="00EE2EAE" w:rsidP="00EE2EA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6" w:type="dxa"/>
            <w:vAlign w:val="center"/>
          </w:tcPr>
          <w:p w14:paraId="6955D6A7" w14:textId="77777777" w:rsidR="00EE2EAE" w:rsidRPr="001718A0" w:rsidRDefault="00EE2EAE" w:rsidP="00EE2EA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6" w:type="dxa"/>
            <w:vAlign w:val="center"/>
          </w:tcPr>
          <w:p w14:paraId="1D18BD15" w14:textId="77777777" w:rsidR="00EE2EAE" w:rsidRPr="001718A0" w:rsidRDefault="00EE2EAE" w:rsidP="00EE2EA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EE2EAE" w:rsidRPr="001718A0" w14:paraId="6DA88B18" w14:textId="77777777" w:rsidTr="00EE2EAE">
        <w:tc>
          <w:tcPr>
            <w:tcW w:w="817" w:type="dxa"/>
            <w:vAlign w:val="center"/>
          </w:tcPr>
          <w:p w14:paraId="6865BE55" w14:textId="667942E2" w:rsidR="00EE2EAE" w:rsidRPr="001718A0" w:rsidRDefault="00EE2EAE" w:rsidP="00EE2E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3</w:t>
            </w:r>
          </w:p>
        </w:tc>
        <w:tc>
          <w:tcPr>
            <w:tcW w:w="1313" w:type="dxa"/>
            <w:vAlign w:val="center"/>
          </w:tcPr>
          <w:p w14:paraId="2243B6DF" w14:textId="77777777" w:rsidR="00EE2EAE" w:rsidRPr="001718A0" w:rsidRDefault="00EE2EAE" w:rsidP="00EE2EA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5" w:type="dxa"/>
            <w:vAlign w:val="center"/>
          </w:tcPr>
          <w:p w14:paraId="1ACB4362" w14:textId="77777777" w:rsidR="00EE2EAE" w:rsidRPr="001718A0" w:rsidRDefault="00EE2EAE" w:rsidP="00EE2EA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5" w:type="dxa"/>
            <w:vAlign w:val="center"/>
          </w:tcPr>
          <w:p w14:paraId="02E4CD30" w14:textId="77777777" w:rsidR="00EE2EAE" w:rsidRPr="001718A0" w:rsidRDefault="00EE2EAE" w:rsidP="00EE2EA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5" w:type="dxa"/>
            <w:vAlign w:val="center"/>
          </w:tcPr>
          <w:p w14:paraId="1EA061F6" w14:textId="77777777" w:rsidR="00EE2EAE" w:rsidRPr="001718A0" w:rsidRDefault="00EE2EAE" w:rsidP="00EE2EA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5" w:type="dxa"/>
            <w:vAlign w:val="center"/>
          </w:tcPr>
          <w:p w14:paraId="09DAE4B4" w14:textId="77777777" w:rsidR="00EE2EAE" w:rsidRPr="001718A0" w:rsidRDefault="00EE2EAE" w:rsidP="00EE2EA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6" w:type="dxa"/>
            <w:vAlign w:val="center"/>
          </w:tcPr>
          <w:p w14:paraId="2D8478B3" w14:textId="77777777" w:rsidR="00EE2EAE" w:rsidRPr="001718A0" w:rsidRDefault="00EE2EAE" w:rsidP="00EE2EA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6" w:type="dxa"/>
            <w:vAlign w:val="center"/>
          </w:tcPr>
          <w:p w14:paraId="4E17446B" w14:textId="77777777" w:rsidR="00EE2EAE" w:rsidRPr="001718A0" w:rsidRDefault="00EE2EAE" w:rsidP="00EE2EA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EE2EAE" w:rsidRPr="001718A0" w14:paraId="6B4D9AEE" w14:textId="77777777" w:rsidTr="00EE2EAE">
        <w:tc>
          <w:tcPr>
            <w:tcW w:w="817" w:type="dxa"/>
            <w:vAlign w:val="center"/>
          </w:tcPr>
          <w:p w14:paraId="75ED09D5" w14:textId="5507C4E5" w:rsidR="00EE2EAE" w:rsidRPr="001718A0" w:rsidRDefault="00EE2EAE" w:rsidP="00EE2E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4</w:t>
            </w:r>
          </w:p>
        </w:tc>
        <w:tc>
          <w:tcPr>
            <w:tcW w:w="1313" w:type="dxa"/>
            <w:vAlign w:val="center"/>
          </w:tcPr>
          <w:p w14:paraId="219F22CC" w14:textId="77777777" w:rsidR="00EE2EAE" w:rsidRPr="001718A0" w:rsidRDefault="00EE2EAE" w:rsidP="00EE2EA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5" w:type="dxa"/>
            <w:vAlign w:val="center"/>
          </w:tcPr>
          <w:p w14:paraId="7106ADAB" w14:textId="77777777" w:rsidR="00EE2EAE" w:rsidRPr="001718A0" w:rsidRDefault="00EE2EAE" w:rsidP="00EE2EA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5" w:type="dxa"/>
            <w:vAlign w:val="center"/>
          </w:tcPr>
          <w:p w14:paraId="284176DA" w14:textId="77777777" w:rsidR="00EE2EAE" w:rsidRPr="001718A0" w:rsidRDefault="00EE2EAE" w:rsidP="00EE2EA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5" w:type="dxa"/>
            <w:vAlign w:val="center"/>
          </w:tcPr>
          <w:p w14:paraId="72795B17" w14:textId="77777777" w:rsidR="00EE2EAE" w:rsidRPr="001718A0" w:rsidRDefault="00EE2EAE" w:rsidP="00EE2EA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5" w:type="dxa"/>
            <w:vAlign w:val="center"/>
          </w:tcPr>
          <w:p w14:paraId="34A86FA7" w14:textId="77777777" w:rsidR="00EE2EAE" w:rsidRPr="001718A0" w:rsidRDefault="00EE2EAE" w:rsidP="00EE2EA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6" w:type="dxa"/>
            <w:vAlign w:val="center"/>
          </w:tcPr>
          <w:p w14:paraId="3CD01B88" w14:textId="77777777" w:rsidR="00EE2EAE" w:rsidRPr="001718A0" w:rsidRDefault="00EE2EAE" w:rsidP="00EE2EA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6" w:type="dxa"/>
            <w:vAlign w:val="center"/>
          </w:tcPr>
          <w:p w14:paraId="16BCFD49" w14:textId="77777777" w:rsidR="00EE2EAE" w:rsidRPr="001718A0" w:rsidRDefault="00EE2EAE" w:rsidP="00EE2EA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EE2EAE" w:rsidRPr="001718A0" w14:paraId="419B25B0" w14:textId="77777777" w:rsidTr="00EE2EAE">
        <w:tc>
          <w:tcPr>
            <w:tcW w:w="817" w:type="dxa"/>
            <w:vAlign w:val="center"/>
          </w:tcPr>
          <w:p w14:paraId="1B3D8C42" w14:textId="26197B81" w:rsidR="00EE2EAE" w:rsidRPr="001718A0" w:rsidRDefault="00EE2EAE" w:rsidP="00EE2E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5</w:t>
            </w:r>
          </w:p>
        </w:tc>
        <w:tc>
          <w:tcPr>
            <w:tcW w:w="1313" w:type="dxa"/>
            <w:vAlign w:val="center"/>
          </w:tcPr>
          <w:p w14:paraId="233A73C1" w14:textId="77777777" w:rsidR="00EE2EAE" w:rsidRPr="001718A0" w:rsidRDefault="00EE2EAE" w:rsidP="00EE2EA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5" w:type="dxa"/>
            <w:vAlign w:val="center"/>
          </w:tcPr>
          <w:p w14:paraId="14777A4C" w14:textId="77777777" w:rsidR="00EE2EAE" w:rsidRPr="001718A0" w:rsidRDefault="00EE2EAE" w:rsidP="00EE2EA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5" w:type="dxa"/>
            <w:vAlign w:val="center"/>
          </w:tcPr>
          <w:p w14:paraId="469B7E84" w14:textId="77777777" w:rsidR="00EE2EAE" w:rsidRPr="001718A0" w:rsidRDefault="00EE2EAE" w:rsidP="00EE2EA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5" w:type="dxa"/>
            <w:vAlign w:val="center"/>
          </w:tcPr>
          <w:p w14:paraId="56515DAD" w14:textId="77777777" w:rsidR="00EE2EAE" w:rsidRPr="001718A0" w:rsidRDefault="00EE2EAE" w:rsidP="00EE2EA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5" w:type="dxa"/>
            <w:vAlign w:val="center"/>
          </w:tcPr>
          <w:p w14:paraId="0A8399E1" w14:textId="77777777" w:rsidR="00EE2EAE" w:rsidRPr="001718A0" w:rsidRDefault="00EE2EAE" w:rsidP="00EE2EA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6" w:type="dxa"/>
            <w:vAlign w:val="center"/>
          </w:tcPr>
          <w:p w14:paraId="75B31305" w14:textId="77777777" w:rsidR="00EE2EAE" w:rsidRPr="001718A0" w:rsidRDefault="00EE2EAE" w:rsidP="00EE2EA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6" w:type="dxa"/>
            <w:vAlign w:val="center"/>
          </w:tcPr>
          <w:p w14:paraId="71ED8F30" w14:textId="77777777" w:rsidR="00EE2EAE" w:rsidRPr="001718A0" w:rsidRDefault="00EE2EAE" w:rsidP="00EE2EA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EE2EAE" w:rsidRPr="001718A0" w14:paraId="3D74F01D" w14:textId="77777777" w:rsidTr="00EE2EAE">
        <w:tc>
          <w:tcPr>
            <w:tcW w:w="817" w:type="dxa"/>
            <w:vAlign w:val="center"/>
          </w:tcPr>
          <w:p w14:paraId="7801B783" w14:textId="3641F599" w:rsidR="00EE2EAE" w:rsidRPr="001718A0" w:rsidRDefault="00EE2EAE" w:rsidP="00EE2E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…</w:t>
            </w:r>
          </w:p>
        </w:tc>
        <w:tc>
          <w:tcPr>
            <w:tcW w:w="1313" w:type="dxa"/>
            <w:vAlign w:val="center"/>
          </w:tcPr>
          <w:p w14:paraId="74EA0FFA" w14:textId="77777777" w:rsidR="00EE2EAE" w:rsidRPr="001718A0" w:rsidRDefault="00EE2EAE" w:rsidP="00EE2EA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5" w:type="dxa"/>
            <w:vAlign w:val="center"/>
          </w:tcPr>
          <w:p w14:paraId="5273DF88" w14:textId="77777777" w:rsidR="00EE2EAE" w:rsidRPr="001718A0" w:rsidRDefault="00EE2EAE" w:rsidP="00EE2EA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5" w:type="dxa"/>
            <w:vAlign w:val="center"/>
          </w:tcPr>
          <w:p w14:paraId="42534C08" w14:textId="77777777" w:rsidR="00EE2EAE" w:rsidRPr="001718A0" w:rsidRDefault="00EE2EAE" w:rsidP="00EE2EA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5" w:type="dxa"/>
            <w:vAlign w:val="center"/>
          </w:tcPr>
          <w:p w14:paraId="1098B0C4" w14:textId="77777777" w:rsidR="00EE2EAE" w:rsidRPr="001718A0" w:rsidRDefault="00EE2EAE" w:rsidP="00EE2EA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5" w:type="dxa"/>
            <w:vAlign w:val="center"/>
          </w:tcPr>
          <w:p w14:paraId="4CC20B38" w14:textId="77777777" w:rsidR="00EE2EAE" w:rsidRPr="001718A0" w:rsidRDefault="00EE2EAE" w:rsidP="00EE2EA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6" w:type="dxa"/>
            <w:vAlign w:val="center"/>
          </w:tcPr>
          <w:p w14:paraId="4B355024" w14:textId="77777777" w:rsidR="00EE2EAE" w:rsidRPr="001718A0" w:rsidRDefault="00EE2EAE" w:rsidP="00EE2EA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6" w:type="dxa"/>
            <w:vAlign w:val="center"/>
          </w:tcPr>
          <w:p w14:paraId="57504507" w14:textId="77777777" w:rsidR="00EE2EAE" w:rsidRPr="001718A0" w:rsidRDefault="00EE2EAE" w:rsidP="00EE2EA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</w:tbl>
    <w:p w14:paraId="11C8A531" w14:textId="3DBF5247" w:rsidR="00696656" w:rsidRPr="001718A0" w:rsidRDefault="00A6047A" w:rsidP="00A6047A">
      <w:pPr>
        <w:ind w:firstLineChars="200" w:firstLine="420"/>
        <w:rPr>
          <w:rFonts w:ascii="Times New Roman" w:eastAsia="宋体" w:hAnsi="Times New Roman" w:cs="Times New Roman"/>
        </w:rPr>
      </w:pPr>
      <w:r w:rsidRPr="001718A0">
        <w:rPr>
          <w:rFonts w:ascii="Times New Roman" w:eastAsia="宋体" w:hAnsi="Times New Roman" w:cs="Times New Roman"/>
        </w:rPr>
        <w:t>对</w:t>
      </w:r>
      <w:proofErr w:type="gramStart"/>
      <w:r w:rsidRPr="001718A0">
        <w:rPr>
          <w:rFonts w:ascii="Times New Roman" w:eastAsia="宋体" w:hAnsi="Times New Roman" w:cs="Times New Roman"/>
        </w:rPr>
        <w:t>各水平</w:t>
      </w:r>
      <w:proofErr w:type="gramEnd"/>
      <w:r w:rsidRPr="001718A0">
        <w:rPr>
          <w:rFonts w:ascii="Times New Roman" w:eastAsia="宋体" w:hAnsi="Times New Roman" w:cs="Times New Roman"/>
        </w:rPr>
        <w:t>m</w:t>
      </w:r>
      <w:r w:rsidRPr="001718A0">
        <w:rPr>
          <w:rFonts w:ascii="Times New Roman" w:eastAsia="宋体" w:hAnsi="Times New Roman" w:cs="Times New Roman"/>
        </w:rPr>
        <w:t>分别与精密度</w:t>
      </w:r>
      <w:r w:rsidRPr="001718A0">
        <w:rPr>
          <w:rFonts w:ascii="Times New Roman" w:eastAsia="宋体" w:hAnsi="Times New Roman" w:cs="Times New Roman"/>
        </w:rPr>
        <w:t>r</w:t>
      </w:r>
      <w:r w:rsidRPr="001718A0">
        <w:rPr>
          <w:rFonts w:ascii="Times New Roman" w:eastAsia="宋体" w:hAnsi="Times New Roman" w:cs="Times New Roman"/>
        </w:rPr>
        <w:t>、</w:t>
      </w:r>
      <w:r w:rsidRPr="001718A0">
        <w:rPr>
          <w:rFonts w:ascii="Times New Roman" w:eastAsia="宋体" w:hAnsi="Times New Roman" w:cs="Times New Roman"/>
        </w:rPr>
        <w:t>R</w:t>
      </w:r>
      <w:r w:rsidRPr="001718A0">
        <w:rPr>
          <w:rFonts w:ascii="Times New Roman" w:eastAsia="宋体" w:hAnsi="Times New Roman" w:cs="Times New Roman"/>
        </w:rPr>
        <w:t>进行线性迭代回归和对数回归，计算各自回归方程，得出精密度与</w:t>
      </w:r>
      <w:r w:rsidRPr="001718A0">
        <w:rPr>
          <w:rFonts w:ascii="Times New Roman" w:eastAsia="宋体" w:hAnsi="Times New Roman" w:cs="Times New Roman"/>
        </w:rPr>
        <w:t>m</w:t>
      </w:r>
      <w:r w:rsidRPr="001718A0">
        <w:rPr>
          <w:rFonts w:ascii="Times New Roman" w:eastAsia="宋体" w:hAnsi="Times New Roman" w:cs="Times New Roman"/>
        </w:rPr>
        <w:t>的关系，见表</w:t>
      </w:r>
      <w:r w:rsidRPr="001718A0">
        <w:rPr>
          <w:rFonts w:ascii="Times New Roman" w:eastAsia="宋体" w:hAnsi="Times New Roman" w:cs="Times New Roman"/>
        </w:rPr>
        <w:t>1.</w:t>
      </w:r>
      <w:r w:rsidR="00390B65" w:rsidRPr="001718A0">
        <w:rPr>
          <w:rFonts w:ascii="Times New Roman" w:eastAsia="宋体" w:hAnsi="Times New Roman" w:cs="Times New Roman"/>
        </w:rPr>
        <w:t>6</w:t>
      </w:r>
      <w:r w:rsidRPr="001718A0">
        <w:rPr>
          <w:rFonts w:ascii="Times New Roman" w:eastAsia="宋体" w:hAnsi="Times New Roman" w:cs="Times New Roman"/>
        </w:rPr>
        <w:t>。</w:t>
      </w:r>
    </w:p>
    <w:p w14:paraId="0CFB613B" w14:textId="555C41C9" w:rsidR="00A6047A" w:rsidRPr="001718A0" w:rsidRDefault="008029A3" w:rsidP="006205C7">
      <w:pPr>
        <w:jc w:val="center"/>
        <w:rPr>
          <w:rFonts w:ascii="Times New Roman" w:eastAsia="宋体" w:hAnsi="Times New Roman" w:cs="Times New Roman"/>
        </w:rPr>
      </w:pPr>
      <w:r w:rsidRPr="001718A0">
        <w:rPr>
          <w:rFonts w:ascii="Times New Roman" w:eastAsia="宋体" w:hAnsi="Times New Roman" w:cs="Times New Roman"/>
        </w:rPr>
        <w:t>表</w:t>
      </w:r>
      <w:r w:rsidRPr="001718A0">
        <w:rPr>
          <w:rFonts w:ascii="Times New Roman" w:eastAsia="宋体" w:hAnsi="Times New Roman" w:cs="Times New Roman"/>
        </w:rPr>
        <w:t>1.</w:t>
      </w:r>
      <w:r w:rsidR="00390B65" w:rsidRPr="001718A0">
        <w:rPr>
          <w:rFonts w:ascii="Times New Roman" w:eastAsia="宋体" w:hAnsi="Times New Roman" w:cs="Times New Roman"/>
        </w:rPr>
        <w:t>6</w:t>
      </w:r>
      <w:r w:rsidRPr="001718A0">
        <w:rPr>
          <w:rFonts w:ascii="Times New Roman" w:eastAsia="宋体" w:hAnsi="Times New Roman" w:cs="Times New Roman"/>
        </w:rPr>
        <w:t xml:space="preserve"> </w:t>
      </w:r>
      <w:r w:rsidRPr="001718A0">
        <w:rPr>
          <w:rFonts w:ascii="Times New Roman" w:eastAsia="宋体" w:hAnsi="Times New Roman" w:cs="Times New Roman"/>
        </w:rPr>
        <w:t>回归方程</w:t>
      </w:r>
    </w:p>
    <w:tbl>
      <w:tblPr>
        <w:tblStyle w:val="a6"/>
        <w:tblW w:w="0" w:type="auto"/>
        <w:jc w:val="center"/>
        <w:tblInd w:w="1101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8029A3" w:rsidRPr="001718A0" w14:paraId="03B04F2D" w14:textId="77777777" w:rsidTr="006205C7">
        <w:trPr>
          <w:jc w:val="center"/>
        </w:trPr>
        <w:tc>
          <w:tcPr>
            <w:tcW w:w="2126" w:type="dxa"/>
            <w:vAlign w:val="center"/>
          </w:tcPr>
          <w:p w14:paraId="07433725" w14:textId="3182B3F8" w:rsidR="008029A3" w:rsidRPr="001718A0" w:rsidRDefault="008029A3" w:rsidP="008029A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精密度</w:t>
            </w:r>
          </w:p>
        </w:tc>
        <w:tc>
          <w:tcPr>
            <w:tcW w:w="3260" w:type="dxa"/>
            <w:vAlign w:val="center"/>
          </w:tcPr>
          <w:p w14:paraId="38A74289" w14:textId="144F1A3D" w:rsidR="008029A3" w:rsidRPr="001718A0" w:rsidRDefault="008029A3" w:rsidP="008029A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回归方程</w:t>
            </w:r>
          </w:p>
        </w:tc>
      </w:tr>
      <w:tr w:rsidR="008029A3" w:rsidRPr="001718A0" w14:paraId="5E48E3FC" w14:textId="77777777" w:rsidTr="006205C7">
        <w:trPr>
          <w:jc w:val="center"/>
        </w:trPr>
        <w:tc>
          <w:tcPr>
            <w:tcW w:w="2126" w:type="dxa"/>
            <w:vAlign w:val="center"/>
          </w:tcPr>
          <w:p w14:paraId="1DDA16D0" w14:textId="51CD18EE" w:rsidR="008029A3" w:rsidRPr="001718A0" w:rsidRDefault="008029A3" w:rsidP="008029A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重复性限</w:t>
            </w:r>
            <w:r w:rsidRPr="001718A0">
              <w:rPr>
                <w:rFonts w:ascii="Times New Roman" w:eastAsia="宋体" w:hAnsi="Times New Roman" w:cs="Times New Roman"/>
              </w:rPr>
              <w:t>r</w:t>
            </w:r>
          </w:p>
        </w:tc>
        <w:tc>
          <w:tcPr>
            <w:tcW w:w="3260" w:type="dxa"/>
            <w:vAlign w:val="center"/>
          </w:tcPr>
          <w:p w14:paraId="52A9FC82" w14:textId="77777777" w:rsidR="008029A3" w:rsidRPr="001718A0" w:rsidRDefault="008029A3" w:rsidP="008029A3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8029A3" w:rsidRPr="001718A0" w14:paraId="6B1220D6" w14:textId="77777777" w:rsidTr="006205C7">
        <w:trPr>
          <w:jc w:val="center"/>
        </w:trPr>
        <w:tc>
          <w:tcPr>
            <w:tcW w:w="2126" w:type="dxa"/>
            <w:vAlign w:val="center"/>
          </w:tcPr>
          <w:p w14:paraId="2D5F35CE" w14:textId="354D7885" w:rsidR="008029A3" w:rsidRPr="001718A0" w:rsidRDefault="008029A3" w:rsidP="008029A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再现性</w:t>
            </w:r>
            <w:r w:rsidRPr="001718A0">
              <w:rPr>
                <w:rFonts w:ascii="Times New Roman" w:eastAsia="宋体" w:hAnsi="Times New Roman" w:cs="Times New Roman"/>
              </w:rPr>
              <w:t>R</w:t>
            </w:r>
          </w:p>
        </w:tc>
        <w:tc>
          <w:tcPr>
            <w:tcW w:w="3260" w:type="dxa"/>
            <w:vAlign w:val="center"/>
          </w:tcPr>
          <w:p w14:paraId="389FF1F5" w14:textId="77777777" w:rsidR="008029A3" w:rsidRPr="001718A0" w:rsidRDefault="008029A3" w:rsidP="008029A3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</w:tbl>
    <w:p w14:paraId="5975F3CF" w14:textId="7BBDE250" w:rsidR="00696656" w:rsidRPr="001718A0" w:rsidRDefault="006205C7" w:rsidP="006205C7">
      <w:pPr>
        <w:ind w:firstLineChars="200" w:firstLine="420"/>
        <w:rPr>
          <w:rFonts w:ascii="Times New Roman" w:eastAsia="宋体" w:hAnsi="Times New Roman" w:cs="Times New Roman"/>
        </w:rPr>
      </w:pPr>
      <w:r w:rsidRPr="001718A0">
        <w:rPr>
          <w:rFonts w:ascii="Times New Roman" w:eastAsia="宋体" w:hAnsi="Times New Roman" w:cs="Times New Roman"/>
        </w:rPr>
        <w:t>如精密度与</w:t>
      </w:r>
      <w:r w:rsidRPr="001718A0">
        <w:rPr>
          <w:rFonts w:ascii="Times New Roman" w:eastAsia="宋体" w:hAnsi="Times New Roman" w:cs="Times New Roman"/>
        </w:rPr>
        <w:t>m</w:t>
      </w:r>
      <w:r w:rsidRPr="001718A0">
        <w:rPr>
          <w:rFonts w:ascii="Times New Roman" w:eastAsia="宋体" w:hAnsi="Times New Roman" w:cs="Times New Roman"/>
        </w:rPr>
        <w:t>不成函数关系，则列出</w:t>
      </w:r>
      <w:r w:rsidRPr="001718A0">
        <w:rPr>
          <w:rFonts w:ascii="Times New Roman" w:eastAsia="宋体" w:hAnsi="Times New Roman" w:cs="Times New Roman"/>
        </w:rPr>
        <w:t>m</w:t>
      </w:r>
      <w:r w:rsidRPr="001718A0">
        <w:rPr>
          <w:rFonts w:ascii="Times New Roman" w:eastAsia="宋体" w:hAnsi="Times New Roman" w:cs="Times New Roman"/>
        </w:rPr>
        <w:t>与对应的</w:t>
      </w:r>
      <w:r w:rsidRPr="001718A0">
        <w:rPr>
          <w:rFonts w:ascii="Times New Roman" w:eastAsia="宋体" w:hAnsi="Times New Roman" w:cs="Times New Roman"/>
        </w:rPr>
        <w:t>r</w:t>
      </w:r>
      <w:r w:rsidRPr="001718A0">
        <w:rPr>
          <w:rFonts w:ascii="Times New Roman" w:eastAsia="宋体" w:hAnsi="Times New Roman" w:cs="Times New Roman"/>
        </w:rPr>
        <w:t>和</w:t>
      </w:r>
      <w:r w:rsidRPr="001718A0">
        <w:rPr>
          <w:rFonts w:ascii="Times New Roman" w:eastAsia="宋体" w:hAnsi="Times New Roman" w:cs="Times New Roman"/>
        </w:rPr>
        <w:t>R</w:t>
      </w:r>
      <w:r w:rsidRPr="001718A0">
        <w:rPr>
          <w:rFonts w:ascii="Times New Roman" w:eastAsia="宋体" w:hAnsi="Times New Roman" w:cs="Times New Roman"/>
        </w:rPr>
        <w:t>，见表</w:t>
      </w:r>
      <w:r w:rsidRPr="001718A0">
        <w:rPr>
          <w:rFonts w:ascii="Times New Roman" w:eastAsia="宋体" w:hAnsi="Times New Roman" w:cs="Times New Roman"/>
        </w:rPr>
        <w:t>1.</w:t>
      </w:r>
      <w:r w:rsidR="00390B65" w:rsidRPr="001718A0">
        <w:rPr>
          <w:rFonts w:ascii="Times New Roman" w:eastAsia="宋体" w:hAnsi="Times New Roman" w:cs="Times New Roman"/>
        </w:rPr>
        <w:t>7</w:t>
      </w:r>
      <w:r w:rsidRPr="001718A0">
        <w:rPr>
          <w:rFonts w:ascii="Times New Roman" w:eastAsia="宋体" w:hAnsi="Times New Roman" w:cs="Times New Roman"/>
        </w:rPr>
        <w:t>。</w:t>
      </w:r>
    </w:p>
    <w:p w14:paraId="3EA01B9C" w14:textId="5D1391B8" w:rsidR="00390B65" w:rsidRPr="001718A0" w:rsidRDefault="001718A0" w:rsidP="001718A0">
      <w:pPr>
        <w:ind w:firstLineChars="200" w:firstLine="420"/>
        <w:jc w:val="center"/>
        <w:rPr>
          <w:rFonts w:ascii="Times New Roman" w:eastAsia="宋体" w:hAnsi="Times New Roman" w:cs="Times New Roman"/>
        </w:rPr>
      </w:pPr>
      <w:r w:rsidRPr="001718A0">
        <w:rPr>
          <w:rFonts w:ascii="Times New Roman" w:eastAsia="宋体" w:hAnsi="Times New Roman" w:cs="Times New Roman"/>
        </w:rPr>
        <w:t>表</w:t>
      </w:r>
      <w:r w:rsidRPr="001718A0">
        <w:rPr>
          <w:rFonts w:ascii="Times New Roman" w:eastAsia="宋体" w:hAnsi="Times New Roman" w:cs="Times New Roman"/>
        </w:rPr>
        <w:t xml:space="preserve">1.7 </w:t>
      </w:r>
      <w:r w:rsidRPr="001718A0">
        <w:rPr>
          <w:rFonts w:ascii="Times New Roman" w:eastAsia="宋体" w:hAnsi="Times New Roman" w:cs="Times New Roman"/>
        </w:rPr>
        <w:t>重复性和再现性结果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1065"/>
        <w:gridCol w:w="1066"/>
        <w:gridCol w:w="1066"/>
      </w:tblGrid>
      <w:tr w:rsidR="006205C7" w:rsidRPr="001718A0" w14:paraId="17A09DD1" w14:textId="77777777" w:rsidTr="006205C7">
        <w:trPr>
          <w:jc w:val="center"/>
        </w:trPr>
        <w:tc>
          <w:tcPr>
            <w:tcW w:w="817" w:type="dxa"/>
            <w:vAlign w:val="center"/>
          </w:tcPr>
          <w:p w14:paraId="2B9DDC41" w14:textId="77777777" w:rsidR="006205C7" w:rsidRPr="001718A0" w:rsidRDefault="006205C7" w:rsidP="00B540E8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水平</w:t>
            </w:r>
            <w:r w:rsidRPr="001718A0">
              <w:rPr>
                <w:rFonts w:ascii="Times New Roman" w:eastAsia="宋体" w:hAnsi="Times New Roman" w:cs="Times New Roman"/>
              </w:rPr>
              <w:t>j</w:t>
            </w:r>
          </w:p>
        </w:tc>
        <w:tc>
          <w:tcPr>
            <w:tcW w:w="1065" w:type="dxa"/>
            <w:vAlign w:val="center"/>
          </w:tcPr>
          <w:p w14:paraId="39408027" w14:textId="77777777" w:rsidR="006205C7" w:rsidRPr="001718A0" w:rsidRDefault="006205C7" w:rsidP="00B540E8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m</w:t>
            </w:r>
          </w:p>
        </w:tc>
        <w:tc>
          <w:tcPr>
            <w:tcW w:w="1066" w:type="dxa"/>
            <w:vAlign w:val="center"/>
          </w:tcPr>
          <w:p w14:paraId="149B97B5" w14:textId="77777777" w:rsidR="006205C7" w:rsidRPr="001718A0" w:rsidRDefault="006205C7" w:rsidP="00B540E8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r</w:t>
            </w:r>
          </w:p>
        </w:tc>
        <w:tc>
          <w:tcPr>
            <w:tcW w:w="1066" w:type="dxa"/>
            <w:vAlign w:val="center"/>
          </w:tcPr>
          <w:p w14:paraId="3017AEFB" w14:textId="77777777" w:rsidR="006205C7" w:rsidRPr="001718A0" w:rsidRDefault="006205C7" w:rsidP="00B540E8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R</w:t>
            </w:r>
          </w:p>
        </w:tc>
      </w:tr>
      <w:tr w:rsidR="006205C7" w:rsidRPr="001718A0" w14:paraId="08EFCEA5" w14:textId="77777777" w:rsidTr="006205C7">
        <w:trPr>
          <w:jc w:val="center"/>
        </w:trPr>
        <w:tc>
          <w:tcPr>
            <w:tcW w:w="817" w:type="dxa"/>
            <w:vAlign w:val="center"/>
          </w:tcPr>
          <w:p w14:paraId="07D30B1C" w14:textId="77777777" w:rsidR="006205C7" w:rsidRPr="001718A0" w:rsidRDefault="006205C7" w:rsidP="00B540E8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1065" w:type="dxa"/>
            <w:vAlign w:val="center"/>
          </w:tcPr>
          <w:p w14:paraId="19EBB38F" w14:textId="77777777" w:rsidR="006205C7" w:rsidRPr="001718A0" w:rsidRDefault="006205C7" w:rsidP="00B540E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6" w:type="dxa"/>
            <w:vAlign w:val="center"/>
          </w:tcPr>
          <w:p w14:paraId="5315306F" w14:textId="77777777" w:rsidR="006205C7" w:rsidRPr="001718A0" w:rsidRDefault="006205C7" w:rsidP="00B540E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6" w:type="dxa"/>
            <w:vAlign w:val="center"/>
          </w:tcPr>
          <w:p w14:paraId="6EF004AA" w14:textId="77777777" w:rsidR="006205C7" w:rsidRPr="001718A0" w:rsidRDefault="006205C7" w:rsidP="00B540E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6205C7" w:rsidRPr="001718A0" w14:paraId="0766ED27" w14:textId="77777777" w:rsidTr="006205C7">
        <w:trPr>
          <w:jc w:val="center"/>
        </w:trPr>
        <w:tc>
          <w:tcPr>
            <w:tcW w:w="817" w:type="dxa"/>
            <w:vAlign w:val="center"/>
          </w:tcPr>
          <w:p w14:paraId="72D73E2B" w14:textId="77777777" w:rsidR="006205C7" w:rsidRPr="001718A0" w:rsidRDefault="006205C7" w:rsidP="00B540E8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1065" w:type="dxa"/>
            <w:vAlign w:val="center"/>
          </w:tcPr>
          <w:p w14:paraId="2A32868A" w14:textId="77777777" w:rsidR="006205C7" w:rsidRPr="001718A0" w:rsidRDefault="006205C7" w:rsidP="00B540E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6" w:type="dxa"/>
            <w:vAlign w:val="center"/>
          </w:tcPr>
          <w:p w14:paraId="6C8CE2C0" w14:textId="77777777" w:rsidR="006205C7" w:rsidRPr="001718A0" w:rsidRDefault="006205C7" w:rsidP="00B540E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6" w:type="dxa"/>
            <w:vAlign w:val="center"/>
          </w:tcPr>
          <w:p w14:paraId="73E3DB74" w14:textId="77777777" w:rsidR="006205C7" w:rsidRPr="001718A0" w:rsidRDefault="006205C7" w:rsidP="00B540E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6205C7" w:rsidRPr="001718A0" w14:paraId="23BE97D2" w14:textId="77777777" w:rsidTr="006205C7">
        <w:trPr>
          <w:jc w:val="center"/>
        </w:trPr>
        <w:tc>
          <w:tcPr>
            <w:tcW w:w="817" w:type="dxa"/>
            <w:vAlign w:val="center"/>
          </w:tcPr>
          <w:p w14:paraId="12A495F6" w14:textId="77777777" w:rsidR="006205C7" w:rsidRPr="001718A0" w:rsidRDefault="006205C7" w:rsidP="00B540E8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3</w:t>
            </w:r>
          </w:p>
        </w:tc>
        <w:tc>
          <w:tcPr>
            <w:tcW w:w="1065" w:type="dxa"/>
            <w:vAlign w:val="center"/>
          </w:tcPr>
          <w:p w14:paraId="28D990DB" w14:textId="77777777" w:rsidR="006205C7" w:rsidRPr="001718A0" w:rsidRDefault="006205C7" w:rsidP="00B540E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6" w:type="dxa"/>
            <w:vAlign w:val="center"/>
          </w:tcPr>
          <w:p w14:paraId="0D830E17" w14:textId="77777777" w:rsidR="006205C7" w:rsidRPr="001718A0" w:rsidRDefault="006205C7" w:rsidP="00B540E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6" w:type="dxa"/>
            <w:vAlign w:val="center"/>
          </w:tcPr>
          <w:p w14:paraId="77C03502" w14:textId="77777777" w:rsidR="006205C7" w:rsidRPr="001718A0" w:rsidRDefault="006205C7" w:rsidP="00B540E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6205C7" w:rsidRPr="001718A0" w14:paraId="2E418959" w14:textId="77777777" w:rsidTr="006205C7">
        <w:trPr>
          <w:jc w:val="center"/>
        </w:trPr>
        <w:tc>
          <w:tcPr>
            <w:tcW w:w="817" w:type="dxa"/>
            <w:vAlign w:val="center"/>
          </w:tcPr>
          <w:p w14:paraId="61D32423" w14:textId="77777777" w:rsidR="006205C7" w:rsidRPr="001718A0" w:rsidRDefault="006205C7" w:rsidP="00B540E8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4</w:t>
            </w:r>
          </w:p>
        </w:tc>
        <w:tc>
          <w:tcPr>
            <w:tcW w:w="1065" w:type="dxa"/>
            <w:vAlign w:val="center"/>
          </w:tcPr>
          <w:p w14:paraId="2C91B5E8" w14:textId="77777777" w:rsidR="006205C7" w:rsidRPr="001718A0" w:rsidRDefault="006205C7" w:rsidP="00B540E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6" w:type="dxa"/>
            <w:vAlign w:val="center"/>
          </w:tcPr>
          <w:p w14:paraId="5DD47E22" w14:textId="77777777" w:rsidR="006205C7" w:rsidRPr="001718A0" w:rsidRDefault="006205C7" w:rsidP="00B540E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6" w:type="dxa"/>
            <w:vAlign w:val="center"/>
          </w:tcPr>
          <w:p w14:paraId="3BF7D8B6" w14:textId="77777777" w:rsidR="006205C7" w:rsidRPr="001718A0" w:rsidRDefault="006205C7" w:rsidP="00B540E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6205C7" w:rsidRPr="001718A0" w14:paraId="72393E99" w14:textId="77777777" w:rsidTr="006205C7">
        <w:trPr>
          <w:jc w:val="center"/>
        </w:trPr>
        <w:tc>
          <w:tcPr>
            <w:tcW w:w="817" w:type="dxa"/>
            <w:vAlign w:val="center"/>
          </w:tcPr>
          <w:p w14:paraId="233EDCE5" w14:textId="77777777" w:rsidR="006205C7" w:rsidRPr="001718A0" w:rsidRDefault="006205C7" w:rsidP="00B540E8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5</w:t>
            </w:r>
          </w:p>
        </w:tc>
        <w:tc>
          <w:tcPr>
            <w:tcW w:w="1065" w:type="dxa"/>
            <w:vAlign w:val="center"/>
          </w:tcPr>
          <w:p w14:paraId="33FA83D9" w14:textId="77777777" w:rsidR="006205C7" w:rsidRPr="001718A0" w:rsidRDefault="006205C7" w:rsidP="00B540E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6" w:type="dxa"/>
            <w:vAlign w:val="center"/>
          </w:tcPr>
          <w:p w14:paraId="6DC5877F" w14:textId="77777777" w:rsidR="006205C7" w:rsidRPr="001718A0" w:rsidRDefault="006205C7" w:rsidP="00B540E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6" w:type="dxa"/>
            <w:vAlign w:val="center"/>
          </w:tcPr>
          <w:p w14:paraId="4DEC02EE" w14:textId="77777777" w:rsidR="006205C7" w:rsidRPr="001718A0" w:rsidRDefault="006205C7" w:rsidP="00B540E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6205C7" w:rsidRPr="001718A0" w14:paraId="0C8DAA2E" w14:textId="77777777" w:rsidTr="006205C7">
        <w:trPr>
          <w:jc w:val="center"/>
        </w:trPr>
        <w:tc>
          <w:tcPr>
            <w:tcW w:w="817" w:type="dxa"/>
            <w:vAlign w:val="center"/>
          </w:tcPr>
          <w:p w14:paraId="19236121" w14:textId="77777777" w:rsidR="006205C7" w:rsidRPr="001718A0" w:rsidRDefault="006205C7" w:rsidP="00B540E8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…</w:t>
            </w:r>
          </w:p>
        </w:tc>
        <w:tc>
          <w:tcPr>
            <w:tcW w:w="1065" w:type="dxa"/>
            <w:vAlign w:val="center"/>
          </w:tcPr>
          <w:p w14:paraId="4C9FDBEA" w14:textId="77777777" w:rsidR="006205C7" w:rsidRPr="001718A0" w:rsidRDefault="006205C7" w:rsidP="00B540E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6" w:type="dxa"/>
            <w:vAlign w:val="center"/>
          </w:tcPr>
          <w:p w14:paraId="0A9AC06B" w14:textId="77777777" w:rsidR="006205C7" w:rsidRPr="001718A0" w:rsidRDefault="006205C7" w:rsidP="00B540E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6" w:type="dxa"/>
            <w:vAlign w:val="center"/>
          </w:tcPr>
          <w:p w14:paraId="6DD4820A" w14:textId="77777777" w:rsidR="006205C7" w:rsidRPr="001718A0" w:rsidRDefault="006205C7" w:rsidP="00B540E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</w:tbl>
    <w:p w14:paraId="1D9C4DFA" w14:textId="77777777" w:rsidR="00696656" w:rsidRDefault="00696656" w:rsidP="00696656">
      <w:pPr>
        <w:rPr>
          <w:rFonts w:ascii="Times New Roman" w:eastAsia="宋体" w:hAnsi="Times New Roman" w:cs="Times New Roman"/>
        </w:rPr>
      </w:pPr>
    </w:p>
    <w:p w14:paraId="7B1F5584" w14:textId="77777777" w:rsidR="000371DA" w:rsidRDefault="000371DA" w:rsidP="00696656">
      <w:pPr>
        <w:rPr>
          <w:rFonts w:ascii="Times New Roman" w:eastAsia="宋体" w:hAnsi="Times New Roman" w:cs="Times New Roman"/>
        </w:rPr>
      </w:pPr>
    </w:p>
    <w:p w14:paraId="7C20B37E" w14:textId="77777777" w:rsidR="000371DA" w:rsidRPr="001718A0" w:rsidRDefault="000371DA" w:rsidP="00696656">
      <w:pPr>
        <w:rPr>
          <w:rFonts w:ascii="Times New Roman" w:eastAsia="宋体" w:hAnsi="Times New Roman" w:cs="Times New Roman"/>
        </w:rPr>
      </w:pPr>
    </w:p>
    <w:p w14:paraId="36589879" w14:textId="7E93C989" w:rsidR="00F33B66" w:rsidRDefault="00CC1230" w:rsidP="00F33B66">
      <w:pPr>
        <w:pStyle w:val="a5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</w:rPr>
      </w:pPr>
      <w:r w:rsidRPr="001718A0">
        <w:rPr>
          <w:rFonts w:ascii="Times New Roman" w:eastAsia="宋体" w:hAnsi="Times New Roman" w:cs="Times New Roman"/>
        </w:rPr>
        <w:lastRenderedPageBreak/>
        <w:t>对新方法、新技术，不具备开展精密度试验的条件，可根据已有的标准或类似的</w:t>
      </w:r>
      <w:r w:rsidR="00F33B66" w:rsidRPr="001718A0">
        <w:rPr>
          <w:rFonts w:ascii="Times New Roman" w:eastAsia="宋体" w:hAnsi="Times New Roman" w:cs="Times New Roman"/>
        </w:rPr>
        <w:t>标准</w:t>
      </w:r>
      <w:r w:rsidRPr="001718A0">
        <w:rPr>
          <w:rFonts w:ascii="Times New Roman" w:eastAsia="宋体" w:hAnsi="Times New Roman" w:cs="Times New Roman"/>
        </w:rPr>
        <w:t>，确定精密度</w:t>
      </w:r>
      <w:r w:rsidR="00F33B66" w:rsidRPr="001718A0">
        <w:rPr>
          <w:rFonts w:ascii="Times New Roman" w:eastAsia="宋体" w:hAnsi="Times New Roman" w:cs="Times New Roman"/>
        </w:rPr>
        <w:t>。</w:t>
      </w:r>
    </w:p>
    <w:p w14:paraId="61836F7A" w14:textId="0832B7FF" w:rsidR="00F40FB5" w:rsidRPr="00F40FB5" w:rsidRDefault="00F40FB5" w:rsidP="00F40FB5">
      <w:pPr>
        <w:pStyle w:val="a5"/>
        <w:ind w:left="360" w:firstLineChars="0" w:firstLine="0"/>
        <w:jc w:val="center"/>
        <w:rPr>
          <w:rFonts w:ascii="Times New Roman" w:eastAsia="宋体" w:hAnsi="Times New Roman" w:cs="Times New Roman"/>
        </w:rPr>
      </w:pPr>
      <w:r w:rsidRPr="00F40FB5">
        <w:rPr>
          <w:rFonts w:ascii="Times New Roman" w:eastAsia="宋体" w:hAnsi="Times New Roman" w:cs="Times New Roman" w:hint="eastAsia"/>
        </w:rPr>
        <w:t>表</w:t>
      </w:r>
      <w:r w:rsidRPr="00F40FB5">
        <w:rPr>
          <w:rFonts w:ascii="Times New Roman" w:eastAsia="宋体" w:hAnsi="Times New Roman" w:cs="Times New Roman" w:hint="eastAsia"/>
        </w:rPr>
        <w:t>2.1</w:t>
      </w:r>
      <w:r>
        <w:rPr>
          <w:rFonts w:ascii="Times New Roman" w:eastAsia="宋体" w:hAnsi="Times New Roman" w:cs="Times New Roman" w:hint="eastAsia"/>
        </w:rPr>
        <w:t>-1</w:t>
      </w:r>
      <w:r w:rsidRPr="00F40FB5">
        <w:rPr>
          <w:rFonts w:ascii="Times New Roman" w:eastAsia="宋体" w:hAnsi="Times New Roman" w:cs="Times New Roman" w:hint="eastAsia"/>
        </w:rPr>
        <w:t>精密度</w:t>
      </w:r>
      <w:r>
        <w:rPr>
          <w:rFonts w:ascii="Times New Roman" w:eastAsia="宋体" w:hAnsi="Times New Roman" w:cs="Times New Roman" w:hint="eastAsia"/>
        </w:rPr>
        <w:t>成函数</w:t>
      </w:r>
    </w:p>
    <w:tbl>
      <w:tblPr>
        <w:tblStyle w:val="a6"/>
        <w:tblW w:w="0" w:type="auto"/>
        <w:jc w:val="center"/>
        <w:tblInd w:w="1101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F40FB5" w:rsidRPr="001718A0" w14:paraId="0CD9CB0C" w14:textId="77777777" w:rsidTr="003C1DF4">
        <w:trPr>
          <w:jc w:val="center"/>
        </w:trPr>
        <w:tc>
          <w:tcPr>
            <w:tcW w:w="2126" w:type="dxa"/>
            <w:vAlign w:val="center"/>
          </w:tcPr>
          <w:p w14:paraId="01FD5041" w14:textId="77777777" w:rsidR="00F40FB5" w:rsidRPr="001718A0" w:rsidRDefault="00F40FB5" w:rsidP="003C1DF4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精密度</w:t>
            </w:r>
          </w:p>
        </w:tc>
        <w:tc>
          <w:tcPr>
            <w:tcW w:w="3260" w:type="dxa"/>
            <w:vAlign w:val="center"/>
          </w:tcPr>
          <w:p w14:paraId="6DFC8DD3" w14:textId="77777777" w:rsidR="00F40FB5" w:rsidRPr="001718A0" w:rsidRDefault="00F40FB5" w:rsidP="003C1DF4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回归方程</w:t>
            </w:r>
          </w:p>
        </w:tc>
      </w:tr>
      <w:tr w:rsidR="00F40FB5" w:rsidRPr="001718A0" w14:paraId="10C38AC0" w14:textId="77777777" w:rsidTr="003C1DF4">
        <w:trPr>
          <w:jc w:val="center"/>
        </w:trPr>
        <w:tc>
          <w:tcPr>
            <w:tcW w:w="2126" w:type="dxa"/>
            <w:vAlign w:val="center"/>
          </w:tcPr>
          <w:p w14:paraId="1A4F4B47" w14:textId="77777777" w:rsidR="00F40FB5" w:rsidRPr="001718A0" w:rsidRDefault="00F40FB5" w:rsidP="003C1DF4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重复性限</w:t>
            </w:r>
            <w:r w:rsidRPr="001718A0">
              <w:rPr>
                <w:rFonts w:ascii="Times New Roman" w:eastAsia="宋体" w:hAnsi="Times New Roman" w:cs="Times New Roman"/>
              </w:rPr>
              <w:t>r</w:t>
            </w:r>
          </w:p>
        </w:tc>
        <w:tc>
          <w:tcPr>
            <w:tcW w:w="3260" w:type="dxa"/>
            <w:vAlign w:val="center"/>
          </w:tcPr>
          <w:p w14:paraId="6F0793F2" w14:textId="77777777" w:rsidR="00F40FB5" w:rsidRPr="001718A0" w:rsidRDefault="00F40FB5" w:rsidP="003C1DF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F40FB5" w:rsidRPr="001718A0" w14:paraId="56E8157B" w14:textId="77777777" w:rsidTr="003C1DF4">
        <w:trPr>
          <w:jc w:val="center"/>
        </w:trPr>
        <w:tc>
          <w:tcPr>
            <w:tcW w:w="2126" w:type="dxa"/>
            <w:vAlign w:val="center"/>
          </w:tcPr>
          <w:p w14:paraId="38AEA784" w14:textId="77777777" w:rsidR="00F40FB5" w:rsidRPr="001718A0" w:rsidRDefault="00F40FB5" w:rsidP="003C1DF4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再现性</w:t>
            </w:r>
            <w:r w:rsidRPr="001718A0">
              <w:rPr>
                <w:rFonts w:ascii="Times New Roman" w:eastAsia="宋体" w:hAnsi="Times New Roman" w:cs="Times New Roman"/>
              </w:rPr>
              <w:t>R</w:t>
            </w:r>
          </w:p>
        </w:tc>
        <w:tc>
          <w:tcPr>
            <w:tcW w:w="3260" w:type="dxa"/>
            <w:vAlign w:val="center"/>
          </w:tcPr>
          <w:p w14:paraId="1F5D3C89" w14:textId="77777777" w:rsidR="00F40FB5" w:rsidRPr="001718A0" w:rsidRDefault="00F40FB5" w:rsidP="003C1DF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</w:tbl>
    <w:p w14:paraId="40F7E7FA" w14:textId="1CC971EE" w:rsidR="00F40FB5" w:rsidRDefault="00F40FB5" w:rsidP="00F40FB5">
      <w:pPr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表</w:t>
      </w:r>
      <w:r>
        <w:rPr>
          <w:rFonts w:ascii="Times New Roman" w:eastAsia="宋体" w:hAnsi="Times New Roman" w:cs="Times New Roman" w:hint="eastAsia"/>
        </w:rPr>
        <w:t>2.1-2</w:t>
      </w:r>
      <w:r>
        <w:rPr>
          <w:rFonts w:ascii="Times New Roman" w:eastAsia="宋体" w:hAnsi="Times New Roman" w:cs="Times New Roman" w:hint="eastAsia"/>
        </w:rPr>
        <w:t>精密度数据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1065"/>
        <w:gridCol w:w="1066"/>
        <w:gridCol w:w="1066"/>
      </w:tblGrid>
      <w:tr w:rsidR="00F40FB5" w:rsidRPr="001718A0" w14:paraId="155C0C73" w14:textId="77777777" w:rsidTr="003C1DF4">
        <w:trPr>
          <w:jc w:val="center"/>
        </w:trPr>
        <w:tc>
          <w:tcPr>
            <w:tcW w:w="817" w:type="dxa"/>
            <w:vAlign w:val="center"/>
          </w:tcPr>
          <w:p w14:paraId="018B475A" w14:textId="7BF0E1E9" w:rsidR="00F40FB5" w:rsidRPr="001718A0" w:rsidRDefault="006A43BC" w:rsidP="003C1DF4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序号</w:t>
            </w:r>
          </w:p>
        </w:tc>
        <w:tc>
          <w:tcPr>
            <w:tcW w:w="1065" w:type="dxa"/>
            <w:vAlign w:val="center"/>
          </w:tcPr>
          <w:p w14:paraId="573CFFE4" w14:textId="60148B7E" w:rsidR="00F40FB5" w:rsidRPr="001718A0" w:rsidRDefault="006A43BC" w:rsidP="003C1DF4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含量</w:t>
            </w:r>
          </w:p>
        </w:tc>
        <w:tc>
          <w:tcPr>
            <w:tcW w:w="1066" w:type="dxa"/>
            <w:vAlign w:val="center"/>
          </w:tcPr>
          <w:p w14:paraId="5A31B082" w14:textId="77777777" w:rsidR="00F40FB5" w:rsidRPr="001718A0" w:rsidRDefault="00F40FB5" w:rsidP="003C1DF4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r</w:t>
            </w:r>
          </w:p>
        </w:tc>
        <w:tc>
          <w:tcPr>
            <w:tcW w:w="1066" w:type="dxa"/>
            <w:vAlign w:val="center"/>
          </w:tcPr>
          <w:p w14:paraId="3F4D58FF" w14:textId="77777777" w:rsidR="00F40FB5" w:rsidRPr="001718A0" w:rsidRDefault="00F40FB5" w:rsidP="003C1DF4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R</w:t>
            </w:r>
          </w:p>
        </w:tc>
      </w:tr>
      <w:tr w:rsidR="00F40FB5" w:rsidRPr="001718A0" w14:paraId="73E13FFD" w14:textId="77777777" w:rsidTr="003C1DF4">
        <w:trPr>
          <w:jc w:val="center"/>
        </w:trPr>
        <w:tc>
          <w:tcPr>
            <w:tcW w:w="817" w:type="dxa"/>
            <w:vAlign w:val="center"/>
          </w:tcPr>
          <w:p w14:paraId="07565B24" w14:textId="77777777" w:rsidR="00F40FB5" w:rsidRPr="001718A0" w:rsidRDefault="00F40FB5" w:rsidP="003C1DF4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1065" w:type="dxa"/>
            <w:vAlign w:val="center"/>
          </w:tcPr>
          <w:p w14:paraId="16F332DF" w14:textId="77777777" w:rsidR="00F40FB5" w:rsidRPr="001718A0" w:rsidRDefault="00F40FB5" w:rsidP="003C1DF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6" w:type="dxa"/>
            <w:vAlign w:val="center"/>
          </w:tcPr>
          <w:p w14:paraId="0AF350BC" w14:textId="77777777" w:rsidR="00F40FB5" w:rsidRPr="001718A0" w:rsidRDefault="00F40FB5" w:rsidP="003C1DF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6" w:type="dxa"/>
            <w:vAlign w:val="center"/>
          </w:tcPr>
          <w:p w14:paraId="336CE6DB" w14:textId="77777777" w:rsidR="00F40FB5" w:rsidRPr="001718A0" w:rsidRDefault="00F40FB5" w:rsidP="003C1DF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F40FB5" w:rsidRPr="001718A0" w14:paraId="57800033" w14:textId="77777777" w:rsidTr="003C1DF4">
        <w:trPr>
          <w:jc w:val="center"/>
        </w:trPr>
        <w:tc>
          <w:tcPr>
            <w:tcW w:w="817" w:type="dxa"/>
            <w:vAlign w:val="center"/>
          </w:tcPr>
          <w:p w14:paraId="2360C459" w14:textId="77777777" w:rsidR="00F40FB5" w:rsidRPr="001718A0" w:rsidRDefault="00F40FB5" w:rsidP="003C1DF4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1065" w:type="dxa"/>
            <w:vAlign w:val="center"/>
          </w:tcPr>
          <w:p w14:paraId="52595256" w14:textId="77777777" w:rsidR="00F40FB5" w:rsidRPr="001718A0" w:rsidRDefault="00F40FB5" w:rsidP="003C1DF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6" w:type="dxa"/>
            <w:vAlign w:val="center"/>
          </w:tcPr>
          <w:p w14:paraId="47B89C70" w14:textId="77777777" w:rsidR="00F40FB5" w:rsidRPr="001718A0" w:rsidRDefault="00F40FB5" w:rsidP="003C1DF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6" w:type="dxa"/>
            <w:vAlign w:val="center"/>
          </w:tcPr>
          <w:p w14:paraId="10563D72" w14:textId="77777777" w:rsidR="00F40FB5" w:rsidRPr="001718A0" w:rsidRDefault="00F40FB5" w:rsidP="003C1DF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F40FB5" w:rsidRPr="001718A0" w14:paraId="25B64037" w14:textId="77777777" w:rsidTr="003C1DF4">
        <w:trPr>
          <w:jc w:val="center"/>
        </w:trPr>
        <w:tc>
          <w:tcPr>
            <w:tcW w:w="817" w:type="dxa"/>
            <w:vAlign w:val="center"/>
          </w:tcPr>
          <w:p w14:paraId="649490CC" w14:textId="77777777" w:rsidR="00F40FB5" w:rsidRPr="001718A0" w:rsidRDefault="00F40FB5" w:rsidP="003C1DF4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3</w:t>
            </w:r>
          </w:p>
        </w:tc>
        <w:tc>
          <w:tcPr>
            <w:tcW w:w="1065" w:type="dxa"/>
            <w:vAlign w:val="center"/>
          </w:tcPr>
          <w:p w14:paraId="3283CE02" w14:textId="77777777" w:rsidR="00F40FB5" w:rsidRPr="001718A0" w:rsidRDefault="00F40FB5" w:rsidP="003C1DF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6" w:type="dxa"/>
            <w:vAlign w:val="center"/>
          </w:tcPr>
          <w:p w14:paraId="0582EBC9" w14:textId="77777777" w:rsidR="00F40FB5" w:rsidRPr="001718A0" w:rsidRDefault="00F40FB5" w:rsidP="003C1DF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6" w:type="dxa"/>
            <w:vAlign w:val="center"/>
          </w:tcPr>
          <w:p w14:paraId="0A9C3552" w14:textId="77777777" w:rsidR="00F40FB5" w:rsidRPr="001718A0" w:rsidRDefault="00F40FB5" w:rsidP="003C1DF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F40FB5" w:rsidRPr="001718A0" w14:paraId="0D685587" w14:textId="77777777" w:rsidTr="003C1DF4">
        <w:trPr>
          <w:jc w:val="center"/>
        </w:trPr>
        <w:tc>
          <w:tcPr>
            <w:tcW w:w="817" w:type="dxa"/>
            <w:vAlign w:val="center"/>
          </w:tcPr>
          <w:p w14:paraId="5BCA4503" w14:textId="77777777" w:rsidR="00F40FB5" w:rsidRPr="001718A0" w:rsidRDefault="00F40FB5" w:rsidP="003C1DF4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4</w:t>
            </w:r>
          </w:p>
        </w:tc>
        <w:tc>
          <w:tcPr>
            <w:tcW w:w="1065" w:type="dxa"/>
            <w:vAlign w:val="center"/>
          </w:tcPr>
          <w:p w14:paraId="79C6656B" w14:textId="77777777" w:rsidR="00F40FB5" w:rsidRPr="001718A0" w:rsidRDefault="00F40FB5" w:rsidP="003C1DF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6" w:type="dxa"/>
            <w:vAlign w:val="center"/>
          </w:tcPr>
          <w:p w14:paraId="4B2DB833" w14:textId="77777777" w:rsidR="00F40FB5" w:rsidRPr="001718A0" w:rsidRDefault="00F40FB5" w:rsidP="003C1DF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6" w:type="dxa"/>
            <w:vAlign w:val="center"/>
          </w:tcPr>
          <w:p w14:paraId="34005FCF" w14:textId="77777777" w:rsidR="00F40FB5" w:rsidRPr="001718A0" w:rsidRDefault="00F40FB5" w:rsidP="003C1DF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F40FB5" w:rsidRPr="001718A0" w14:paraId="61146AE3" w14:textId="77777777" w:rsidTr="003C1DF4">
        <w:trPr>
          <w:jc w:val="center"/>
        </w:trPr>
        <w:tc>
          <w:tcPr>
            <w:tcW w:w="817" w:type="dxa"/>
            <w:vAlign w:val="center"/>
          </w:tcPr>
          <w:p w14:paraId="76A5E0E6" w14:textId="77777777" w:rsidR="00F40FB5" w:rsidRPr="001718A0" w:rsidRDefault="00F40FB5" w:rsidP="003C1DF4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5</w:t>
            </w:r>
          </w:p>
        </w:tc>
        <w:tc>
          <w:tcPr>
            <w:tcW w:w="1065" w:type="dxa"/>
            <w:vAlign w:val="center"/>
          </w:tcPr>
          <w:p w14:paraId="54B1D4FC" w14:textId="77777777" w:rsidR="00F40FB5" w:rsidRPr="001718A0" w:rsidRDefault="00F40FB5" w:rsidP="003C1DF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6" w:type="dxa"/>
            <w:vAlign w:val="center"/>
          </w:tcPr>
          <w:p w14:paraId="4544A3EF" w14:textId="77777777" w:rsidR="00F40FB5" w:rsidRPr="001718A0" w:rsidRDefault="00F40FB5" w:rsidP="003C1DF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6" w:type="dxa"/>
            <w:vAlign w:val="center"/>
          </w:tcPr>
          <w:p w14:paraId="7551E03D" w14:textId="77777777" w:rsidR="00F40FB5" w:rsidRPr="001718A0" w:rsidRDefault="00F40FB5" w:rsidP="003C1DF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F40FB5" w:rsidRPr="001718A0" w14:paraId="4194C648" w14:textId="77777777" w:rsidTr="003C1DF4">
        <w:trPr>
          <w:jc w:val="center"/>
        </w:trPr>
        <w:tc>
          <w:tcPr>
            <w:tcW w:w="817" w:type="dxa"/>
            <w:vAlign w:val="center"/>
          </w:tcPr>
          <w:p w14:paraId="67556180" w14:textId="77777777" w:rsidR="00F40FB5" w:rsidRPr="001718A0" w:rsidRDefault="00F40FB5" w:rsidP="003C1DF4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…</w:t>
            </w:r>
          </w:p>
        </w:tc>
        <w:tc>
          <w:tcPr>
            <w:tcW w:w="1065" w:type="dxa"/>
            <w:vAlign w:val="center"/>
          </w:tcPr>
          <w:p w14:paraId="518A5FF0" w14:textId="77777777" w:rsidR="00F40FB5" w:rsidRPr="001718A0" w:rsidRDefault="00F40FB5" w:rsidP="003C1DF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6" w:type="dxa"/>
            <w:vAlign w:val="center"/>
          </w:tcPr>
          <w:p w14:paraId="448F5E5E" w14:textId="77777777" w:rsidR="00F40FB5" w:rsidRPr="001718A0" w:rsidRDefault="00F40FB5" w:rsidP="003C1DF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6" w:type="dxa"/>
            <w:vAlign w:val="center"/>
          </w:tcPr>
          <w:p w14:paraId="4B24105E" w14:textId="77777777" w:rsidR="00F40FB5" w:rsidRPr="001718A0" w:rsidRDefault="00F40FB5" w:rsidP="003C1DF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</w:tbl>
    <w:p w14:paraId="0D92E36F" w14:textId="48C8CCFB" w:rsidR="000371DA" w:rsidRDefault="00F40FB5" w:rsidP="00F40FB5">
      <w:pPr>
        <w:ind w:firstLineChars="200" w:firstLine="420"/>
        <w:rPr>
          <w:rFonts w:ascii="Times New Roman" w:eastAsia="宋体" w:hAnsi="Times New Roman" w:cs="Times New Roman"/>
        </w:rPr>
      </w:pPr>
      <w:r w:rsidRPr="001718A0">
        <w:rPr>
          <w:rFonts w:ascii="Times New Roman" w:eastAsia="宋体" w:hAnsi="Times New Roman" w:cs="Times New Roman"/>
        </w:rPr>
        <w:t>并安排</w:t>
      </w:r>
      <w:r w:rsidRPr="001718A0">
        <w:rPr>
          <w:rFonts w:ascii="Times New Roman" w:eastAsia="宋体" w:hAnsi="Times New Roman" w:cs="Times New Roman"/>
        </w:rPr>
        <w:t>2-3</w:t>
      </w:r>
      <w:r w:rsidRPr="001718A0">
        <w:rPr>
          <w:rFonts w:ascii="Times New Roman" w:eastAsia="宋体" w:hAnsi="Times New Roman" w:cs="Times New Roman"/>
        </w:rPr>
        <w:t>家实验室</w:t>
      </w:r>
      <w:r w:rsidR="008903E3">
        <w:rPr>
          <w:rFonts w:ascii="Times New Roman" w:eastAsia="宋体" w:hAnsi="Times New Roman" w:cs="Times New Roman" w:hint="eastAsia"/>
        </w:rPr>
        <w:t>对</w:t>
      </w:r>
      <w:r w:rsidR="00AC1C9B">
        <w:rPr>
          <w:rFonts w:ascii="Times New Roman" w:eastAsia="宋体" w:hAnsi="Times New Roman" w:cs="Times New Roman" w:hint="eastAsia"/>
        </w:rPr>
        <w:t>元素含量高、中、低三个</w:t>
      </w:r>
      <w:r w:rsidRPr="001718A0">
        <w:rPr>
          <w:rFonts w:ascii="Times New Roman" w:eastAsia="宋体" w:hAnsi="Times New Roman" w:cs="Times New Roman"/>
        </w:rPr>
        <w:t>水平的标样</w:t>
      </w:r>
      <w:r w:rsidR="008903E3">
        <w:rPr>
          <w:rFonts w:ascii="Times New Roman" w:eastAsia="宋体" w:hAnsi="Times New Roman" w:cs="Times New Roman"/>
        </w:rPr>
        <w:t>进行测定，</w:t>
      </w:r>
      <w:r w:rsidR="008903E3" w:rsidRPr="001718A0">
        <w:rPr>
          <w:rFonts w:ascii="Times New Roman" w:eastAsia="宋体" w:hAnsi="Times New Roman" w:cs="Times New Roman"/>
        </w:rPr>
        <w:t>通常每个标样平行测定</w:t>
      </w:r>
      <w:r w:rsidR="008903E3" w:rsidRPr="001718A0">
        <w:rPr>
          <w:rFonts w:ascii="Times New Roman" w:eastAsia="宋体" w:hAnsi="Times New Roman" w:cs="Times New Roman"/>
        </w:rPr>
        <w:t>2</w:t>
      </w:r>
      <w:r w:rsidR="008903E3" w:rsidRPr="001718A0">
        <w:rPr>
          <w:rFonts w:ascii="Times New Roman" w:eastAsia="宋体" w:hAnsi="Times New Roman" w:cs="Times New Roman"/>
        </w:rPr>
        <w:t>次</w:t>
      </w:r>
      <w:r w:rsidR="008903E3">
        <w:rPr>
          <w:rFonts w:ascii="Times New Roman" w:eastAsia="宋体" w:hAnsi="Times New Roman" w:cs="Times New Roman"/>
        </w:rPr>
        <w:t>，</w:t>
      </w:r>
      <w:r w:rsidRPr="001718A0">
        <w:rPr>
          <w:rFonts w:ascii="Times New Roman" w:eastAsia="宋体" w:hAnsi="Times New Roman" w:cs="Times New Roman"/>
        </w:rPr>
        <w:t>对精密度进行验证</w:t>
      </w:r>
      <w:r w:rsidR="007B0E92">
        <w:rPr>
          <w:rFonts w:ascii="Times New Roman" w:eastAsia="宋体" w:hAnsi="Times New Roman" w:cs="Times New Roman" w:hint="eastAsia"/>
        </w:rPr>
        <w:t>（示例参考</w:t>
      </w:r>
      <w:r w:rsidR="007B0E92" w:rsidRPr="00671EDC">
        <w:rPr>
          <w:rFonts w:ascii="Times New Roman" w:eastAsia="宋体" w:hAnsi="Times New Roman" w:cs="Times New Roman"/>
        </w:rPr>
        <w:t>T</w:t>
      </w:r>
      <w:r w:rsidR="007B0E92">
        <w:rPr>
          <w:rFonts w:ascii="Times New Roman" w:eastAsia="宋体" w:hAnsi="Times New Roman" w:cs="Times New Roman" w:hint="eastAsia"/>
        </w:rPr>
        <w:t>/</w:t>
      </w:r>
      <w:r w:rsidR="007B0E92" w:rsidRPr="00671EDC">
        <w:rPr>
          <w:rFonts w:ascii="Times New Roman" w:eastAsia="宋体" w:hAnsi="Times New Roman" w:cs="Times New Roman"/>
        </w:rPr>
        <w:t>CSTM 00745—2022</w:t>
      </w:r>
      <w:r w:rsidR="007B0E92">
        <w:rPr>
          <w:rFonts w:ascii="Times New Roman" w:eastAsia="宋体" w:hAnsi="Times New Roman" w:cs="Times New Roman" w:hint="eastAsia"/>
        </w:rPr>
        <w:t xml:space="preserve"> </w:t>
      </w:r>
      <w:r w:rsidR="007B0E92" w:rsidRPr="00671EDC">
        <w:rPr>
          <w:rFonts w:ascii="Times New Roman" w:eastAsia="宋体" w:hAnsi="Times New Roman" w:cs="Times New Roman"/>
        </w:rPr>
        <w:t>T</w:t>
      </w:r>
      <w:r w:rsidR="007B0E92">
        <w:rPr>
          <w:rFonts w:ascii="Times New Roman" w:eastAsia="宋体" w:hAnsi="Times New Roman" w:cs="Times New Roman" w:hint="eastAsia"/>
        </w:rPr>
        <w:t>/</w:t>
      </w:r>
      <w:r w:rsidR="007B0E92" w:rsidRPr="00671EDC">
        <w:rPr>
          <w:rFonts w:ascii="Times New Roman" w:eastAsia="宋体" w:hAnsi="Times New Roman" w:cs="Times New Roman"/>
        </w:rPr>
        <w:t>CAIASH 018—2022</w:t>
      </w:r>
      <w:r w:rsidR="007B0E92" w:rsidRPr="00671EDC">
        <w:rPr>
          <w:rFonts w:ascii="Times New Roman" w:eastAsia="宋体" w:hAnsi="Times New Roman" w:cs="Times New Roman"/>
        </w:rPr>
        <w:t>（</w:t>
      </w:r>
      <w:r w:rsidR="007B0E92" w:rsidRPr="00671EDC">
        <w:rPr>
          <w:rFonts w:ascii="Times New Roman" w:eastAsia="宋体" w:hAnsi="Times New Roman" w:cs="Times New Roman"/>
        </w:rPr>
        <w:t>IDT</w:t>
      </w:r>
      <w:r w:rsidR="007B0E92" w:rsidRPr="00671EDC">
        <w:rPr>
          <w:rFonts w:ascii="Times New Roman" w:eastAsia="宋体" w:hAnsi="Times New Roman" w:cs="Times New Roman"/>
        </w:rPr>
        <w:t>）</w:t>
      </w:r>
      <w:r w:rsidR="007B0E92"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。</w:t>
      </w:r>
    </w:p>
    <w:p w14:paraId="5E64404C" w14:textId="7105A50C" w:rsidR="0071761A" w:rsidRPr="001718A0" w:rsidRDefault="0071761A" w:rsidP="0071761A">
      <w:pPr>
        <w:pStyle w:val="a5"/>
        <w:ind w:left="360" w:firstLineChars="0" w:firstLine="0"/>
        <w:jc w:val="center"/>
        <w:rPr>
          <w:rFonts w:ascii="Times New Roman" w:eastAsia="宋体" w:hAnsi="Times New Roman" w:cs="Times New Roman"/>
        </w:rPr>
      </w:pPr>
      <w:r w:rsidRPr="001718A0">
        <w:rPr>
          <w:rFonts w:ascii="Times New Roman" w:eastAsia="宋体" w:hAnsi="Times New Roman" w:cs="Times New Roman"/>
        </w:rPr>
        <w:t>表</w:t>
      </w:r>
      <w:r>
        <w:rPr>
          <w:rFonts w:ascii="Times New Roman" w:eastAsia="宋体" w:hAnsi="Times New Roman" w:cs="Times New Roman" w:hint="eastAsia"/>
        </w:rPr>
        <w:t>2</w:t>
      </w:r>
      <w:r w:rsidRPr="001718A0"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 w:cs="Times New Roman" w:hint="eastAsia"/>
        </w:rPr>
        <w:t>2</w:t>
      </w:r>
      <w:r w:rsidRPr="001718A0">
        <w:rPr>
          <w:rFonts w:ascii="Times New Roman" w:eastAsia="宋体" w:hAnsi="Times New Roman" w:cs="Times New Roman"/>
        </w:rPr>
        <w:t xml:space="preserve"> </w:t>
      </w:r>
      <w:r w:rsidRPr="001718A0">
        <w:rPr>
          <w:rFonts w:ascii="Times New Roman" w:eastAsia="宋体" w:hAnsi="Times New Roman" w:cs="Times New Roman"/>
        </w:rPr>
        <w:t>精密度试验</w:t>
      </w:r>
      <w:r>
        <w:rPr>
          <w:rFonts w:ascii="Times New Roman" w:eastAsia="宋体" w:hAnsi="Times New Roman" w:cs="Times New Roman" w:hint="eastAsia"/>
        </w:rPr>
        <w:t>标准</w:t>
      </w:r>
      <w:r w:rsidRPr="001718A0">
        <w:rPr>
          <w:rFonts w:ascii="Times New Roman" w:eastAsia="宋体" w:hAnsi="Times New Roman" w:cs="Times New Roman"/>
        </w:rPr>
        <w:t>样品</w:t>
      </w: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1028"/>
        <w:gridCol w:w="1027"/>
        <w:gridCol w:w="1237"/>
        <w:gridCol w:w="806"/>
        <w:gridCol w:w="1016"/>
        <w:gridCol w:w="1016"/>
        <w:gridCol w:w="1016"/>
        <w:gridCol w:w="1016"/>
      </w:tblGrid>
      <w:tr w:rsidR="0071761A" w14:paraId="7FE2A9D3" w14:textId="77777777" w:rsidTr="003C1DF4">
        <w:tc>
          <w:tcPr>
            <w:tcW w:w="1028" w:type="dxa"/>
            <w:vMerge w:val="restart"/>
            <w:vAlign w:val="center"/>
          </w:tcPr>
          <w:p w14:paraId="47038876" w14:textId="77777777" w:rsidR="0071761A" w:rsidRDefault="0071761A" w:rsidP="003C1DF4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序号</w:t>
            </w:r>
          </w:p>
        </w:tc>
        <w:tc>
          <w:tcPr>
            <w:tcW w:w="1027" w:type="dxa"/>
            <w:vMerge w:val="restart"/>
            <w:vAlign w:val="center"/>
          </w:tcPr>
          <w:p w14:paraId="6D970370" w14:textId="77777777" w:rsidR="0071761A" w:rsidRDefault="0071761A" w:rsidP="003C1DF4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品种</w:t>
            </w:r>
          </w:p>
        </w:tc>
        <w:tc>
          <w:tcPr>
            <w:tcW w:w="1237" w:type="dxa"/>
            <w:vMerge w:val="restart"/>
            <w:vAlign w:val="center"/>
          </w:tcPr>
          <w:p w14:paraId="556BC118" w14:textId="77777777" w:rsidR="0071761A" w:rsidRDefault="0071761A" w:rsidP="003C1DF4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样品编号</w:t>
            </w:r>
          </w:p>
        </w:tc>
        <w:tc>
          <w:tcPr>
            <w:tcW w:w="4870" w:type="dxa"/>
            <w:gridSpan w:val="5"/>
            <w:vAlign w:val="center"/>
          </w:tcPr>
          <w:p w14:paraId="21DB94A8" w14:textId="77777777" w:rsidR="0071761A" w:rsidRDefault="0071761A" w:rsidP="003C1DF4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化学成分</w:t>
            </w:r>
          </w:p>
        </w:tc>
      </w:tr>
      <w:tr w:rsidR="0071761A" w14:paraId="5D7E6266" w14:textId="77777777" w:rsidTr="003C1DF4">
        <w:tc>
          <w:tcPr>
            <w:tcW w:w="1028" w:type="dxa"/>
            <w:vMerge/>
            <w:vAlign w:val="center"/>
          </w:tcPr>
          <w:p w14:paraId="3599F7B8" w14:textId="77777777" w:rsidR="0071761A" w:rsidRDefault="0071761A" w:rsidP="003C1DF4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27" w:type="dxa"/>
            <w:vMerge/>
            <w:vAlign w:val="center"/>
          </w:tcPr>
          <w:p w14:paraId="6EC10F41" w14:textId="77777777" w:rsidR="0071761A" w:rsidRDefault="0071761A" w:rsidP="003C1DF4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37" w:type="dxa"/>
            <w:vMerge/>
            <w:vAlign w:val="center"/>
          </w:tcPr>
          <w:p w14:paraId="7F732067" w14:textId="77777777" w:rsidR="0071761A" w:rsidRDefault="0071761A" w:rsidP="003C1DF4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06" w:type="dxa"/>
            <w:vAlign w:val="center"/>
          </w:tcPr>
          <w:p w14:paraId="7EAF0FEB" w14:textId="77777777" w:rsidR="0071761A" w:rsidRDefault="0071761A" w:rsidP="003C1DF4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16" w:type="dxa"/>
            <w:vAlign w:val="center"/>
          </w:tcPr>
          <w:p w14:paraId="1D0297FE" w14:textId="77777777" w:rsidR="0071761A" w:rsidRDefault="0071761A" w:rsidP="003C1DF4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16" w:type="dxa"/>
            <w:vAlign w:val="center"/>
          </w:tcPr>
          <w:p w14:paraId="078DBB3A" w14:textId="77777777" w:rsidR="0071761A" w:rsidRDefault="0071761A" w:rsidP="003C1DF4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16" w:type="dxa"/>
            <w:vAlign w:val="center"/>
          </w:tcPr>
          <w:p w14:paraId="63544C47" w14:textId="77777777" w:rsidR="0071761A" w:rsidRDefault="0071761A" w:rsidP="003C1DF4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16" w:type="dxa"/>
            <w:vAlign w:val="center"/>
          </w:tcPr>
          <w:p w14:paraId="33FF2014" w14:textId="77777777" w:rsidR="0071761A" w:rsidRDefault="0071761A" w:rsidP="003C1DF4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71761A" w14:paraId="4F6FBDB7" w14:textId="77777777" w:rsidTr="003C1DF4">
        <w:tc>
          <w:tcPr>
            <w:tcW w:w="1028" w:type="dxa"/>
            <w:vAlign w:val="center"/>
          </w:tcPr>
          <w:p w14:paraId="5491D9AA" w14:textId="77777777" w:rsidR="0071761A" w:rsidRDefault="0071761A" w:rsidP="003C1DF4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</w:t>
            </w:r>
          </w:p>
        </w:tc>
        <w:tc>
          <w:tcPr>
            <w:tcW w:w="1027" w:type="dxa"/>
            <w:vAlign w:val="center"/>
          </w:tcPr>
          <w:p w14:paraId="7A583D33" w14:textId="77777777" w:rsidR="0071761A" w:rsidRDefault="0071761A" w:rsidP="003C1DF4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37" w:type="dxa"/>
            <w:vAlign w:val="center"/>
          </w:tcPr>
          <w:p w14:paraId="2630C3B1" w14:textId="77777777" w:rsidR="0071761A" w:rsidRDefault="0071761A" w:rsidP="003C1DF4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06" w:type="dxa"/>
            <w:vAlign w:val="center"/>
          </w:tcPr>
          <w:p w14:paraId="37D02203" w14:textId="77777777" w:rsidR="0071761A" w:rsidRDefault="0071761A" w:rsidP="003C1DF4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16" w:type="dxa"/>
            <w:vAlign w:val="center"/>
          </w:tcPr>
          <w:p w14:paraId="46B59638" w14:textId="77777777" w:rsidR="0071761A" w:rsidRDefault="0071761A" w:rsidP="003C1DF4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16" w:type="dxa"/>
            <w:vAlign w:val="center"/>
          </w:tcPr>
          <w:p w14:paraId="3F50C6F9" w14:textId="77777777" w:rsidR="0071761A" w:rsidRDefault="0071761A" w:rsidP="003C1DF4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16" w:type="dxa"/>
            <w:vAlign w:val="center"/>
          </w:tcPr>
          <w:p w14:paraId="18EE1620" w14:textId="77777777" w:rsidR="0071761A" w:rsidRDefault="0071761A" w:rsidP="003C1DF4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16" w:type="dxa"/>
            <w:vAlign w:val="center"/>
          </w:tcPr>
          <w:p w14:paraId="00D39109" w14:textId="77777777" w:rsidR="0071761A" w:rsidRDefault="0071761A" w:rsidP="003C1DF4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71761A" w14:paraId="684A1D5E" w14:textId="77777777" w:rsidTr="003C1DF4">
        <w:tc>
          <w:tcPr>
            <w:tcW w:w="1028" w:type="dxa"/>
            <w:vAlign w:val="center"/>
          </w:tcPr>
          <w:p w14:paraId="0CCDFF35" w14:textId="77777777" w:rsidR="0071761A" w:rsidRDefault="0071761A" w:rsidP="003C1DF4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</w:p>
        </w:tc>
        <w:tc>
          <w:tcPr>
            <w:tcW w:w="1027" w:type="dxa"/>
            <w:vAlign w:val="center"/>
          </w:tcPr>
          <w:p w14:paraId="55C45E82" w14:textId="77777777" w:rsidR="0071761A" w:rsidRDefault="0071761A" w:rsidP="003C1DF4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37" w:type="dxa"/>
            <w:vAlign w:val="center"/>
          </w:tcPr>
          <w:p w14:paraId="696A7B4A" w14:textId="77777777" w:rsidR="0071761A" w:rsidRDefault="0071761A" w:rsidP="003C1DF4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06" w:type="dxa"/>
            <w:vAlign w:val="center"/>
          </w:tcPr>
          <w:p w14:paraId="3508AC76" w14:textId="77777777" w:rsidR="0071761A" w:rsidRDefault="0071761A" w:rsidP="003C1DF4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16" w:type="dxa"/>
            <w:vAlign w:val="center"/>
          </w:tcPr>
          <w:p w14:paraId="28CCF7E5" w14:textId="77777777" w:rsidR="0071761A" w:rsidRDefault="0071761A" w:rsidP="003C1DF4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16" w:type="dxa"/>
            <w:vAlign w:val="center"/>
          </w:tcPr>
          <w:p w14:paraId="5A4EDB8A" w14:textId="77777777" w:rsidR="0071761A" w:rsidRDefault="0071761A" w:rsidP="003C1DF4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16" w:type="dxa"/>
            <w:vAlign w:val="center"/>
          </w:tcPr>
          <w:p w14:paraId="1E4924B0" w14:textId="77777777" w:rsidR="0071761A" w:rsidRDefault="0071761A" w:rsidP="003C1DF4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16" w:type="dxa"/>
            <w:vAlign w:val="center"/>
          </w:tcPr>
          <w:p w14:paraId="77112876" w14:textId="77777777" w:rsidR="0071761A" w:rsidRDefault="0071761A" w:rsidP="003C1DF4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71761A" w14:paraId="4CD4F166" w14:textId="77777777" w:rsidTr="003C1DF4">
        <w:tc>
          <w:tcPr>
            <w:tcW w:w="1028" w:type="dxa"/>
            <w:vAlign w:val="center"/>
          </w:tcPr>
          <w:p w14:paraId="7E558B91" w14:textId="77777777" w:rsidR="0071761A" w:rsidRDefault="0071761A" w:rsidP="003C1DF4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3</w:t>
            </w:r>
          </w:p>
        </w:tc>
        <w:tc>
          <w:tcPr>
            <w:tcW w:w="1027" w:type="dxa"/>
            <w:vAlign w:val="center"/>
          </w:tcPr>
          <w:p w14:paraId="32D83383" w14:textId="77777777" w:rsidR="0071761A" w:rsidRDefault="0071761A" w:rsidP="003C1DF4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37" w:type="dxa"/>
            <w:vAlign w:val="center"/>
          </w:tcPr>
          <w:p w14:paraId="2B3CE968" w14:textId="77777777" w:rsidR="0071761A" w:rsidRDefault="0071761A" w:rsidP="003C1DF4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06" w:type="dxa"/>
            <w:vAlign w:val="center"/>
          </w:tcPr>
          <w:p w14:paraId="5AD2F2D4" w14:textId="77777777" w:rsidR="0071761A" w:rsidRDefault="0071761A" w:rsidP="003C1DF4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16" w:type="dxa"/>
            <w:vAlign w:val="center"/>
          </w:tcPr>
          <w:p w14:paraId="69BA83C2" w14:textId="77777777" w:rsidR="0071761A" w:rsidRDefault="0071761A" w:rsidP="003C1DF4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16" w:type="dxa"/>
            <w:vAlign w:val="center"/>
          </w:tcPr>
          <w:p w14:paraId="335D9407" w14:textId="77777777" w:rsidR="0071761A" w:rsidRDefault="0071761A" w:rsidP="003C1DF4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16" w:type="dxa"/>
            <w:vAlign w:val="center"/>
          </w:tcPr>
          <w:p w14:paraId="28048F42" w14:textId="77777777" w:rsidR="0071761A" w:rsidRDefault="0071761A" w:rsidP="003C1DF4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16" w:type="dxa"/>
            <w:vAlign w:val="center"/>
          </w:tcPr>
          <w:p w14:paraId="51F8B217" w14:textId="77777777" w:rsidR="0071761A" w:rsidRDefault="0071761A" w:rsidP="003C1DF4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</w:tbl>
    <w:p w14:paraId="478D621C" w14:textId="7CDB6B85" w:rsidR="0071761A" w:rsidRPr="001718A0" w:rsidRDefault="0071761A" w:rsidP="0071761A">
      <w:pPr>
        <w:pStyle w:val="a5"/>
        <w:ind w:left="360" w:firstLineChars="0" w:firstLine="0"/>
        <w:jc w:val="center"/>
        <w:rPr>
          <w:rFonts w:ascii="Times New Roman" w:eastAsia="宋体" w:hAnsi="Times New Roman" w:cs="Times New Roman"/>
        </w:rPr>
      </w:pPr>
      <w:r w:rsidRPr="001718A0">
        <w:rPr>
          <w:rFonts w:ascii="Times New Roman" w:eastAsia="宋体" w:hAnsi="Times New Roman" w:cs="Times New Roman"/>
        </w:rPr>
        <w:t>表</w:t>
      </w:r>
      <w:r>
        <w:rPr>
          <w:rFonts w:ascii="Times New Roman" w:eastAsia="宋体" w:hAnsi="Times New Roman" w:cs="Times New Roman" w:hint="eastAsia"/>
        </w:rPr>
        <w:t>2</w:t>
      </w:r>
      <w:r w:rsidRPr="001718A0"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 w:cs="Times New Roman" w:hint="eastAsia"/>
        </w:rPr>
        <w:t>3</w:t>
      </w:r>
      <w:r w:rsidRPr="001718A0">
        <w:rPr>
          <w:rFonts w:ascii="Times New Roman" w:eastAsia="宋体" w:hAnsi="Times New Roman" w:cs="Times New Roman"/>
        </w:rPr>
        <w:t xml:space="preserve"> </w:t>
      </w:r>
      <w:r w:rsidRPr="001718A0">
        <w:rPr>
          <w:rFonts w:ascii="Times New Roman" w:eastAsia="宋体" w:hAnsi="Times New Roman" w:cs="Times New Roman"/>
        </w:rPr>
        <w:t>实验室检测原始数据</w:t>
      </w:r>
    </w:p>
    <w:tbl>
      <w:tblPr>
        <w:tblStyle w:val="a6"/>
        <w:tblW w:w="0" w:type="auto"/>
        <w:jc w:val="center"/>
        <w:tblInd w:w="-449" w:type="dxa"/>
        <w:tblLook w:val="04A0" w:firstRow="1" w:lastRow="0" w:firstColumn="1" w:lastColumn="0" w:noHBand="0" w:noVBand="1"/>
      </w:tblPr>
      <w:tblGrid>
        <w:gridCol w:w="1264"/>
        <w:gridCol w:w="1063"/>
        <w:gridCol w:w="992"/>
        <w:gridCol w:w="1081"/>
      </w:tblGrid>
      <w:tr w:rsidR="0071761A" w:rsidRPr="001718A0" w14:paraId="1A15016A" w14:textId="77777777" w:rsidTr="0071761A">
        <w:trPr>
          <w:jc w:val="center"/>
        </w:trPr>
        <w:tc>
          <w:tcPr>
            <w:tcW w:w="1264" w:type="dxa"/>
            <w:vMerge w:val="restart"/>
            <w:vAlign w:val="center"/>
          </w:tcPr>
          <w:p w14:paraId="15F9B706" w14:textId="77777777" w:rsidR="0071761A" w:rsidRPr="001718A0" w:rsidRDefault="0071761A" w:rsidP="003C1DF4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实验室</w:t>
            </w:r>
            <w:r w:rsidRPr="001718A0">
              <w:rPr>
                <w:rFonts w:ascii="Times New Roman" w:eastAsia="宋体" w:hAnsi="Times New Roman" w:cs="Times New Roman"/>
              </w:rPr>
              <w:t>i</w:t>
            </w:r>
          </w:p>
        </w:tc>
        <w:tc>
          <w:tcPr>
            <w:tcW w:w="3136" w:type="dxa"/>
            <w:gridSpan w:val="3"/>
            <w:vAlign w:val="center"/>
          </w:tcPr>
          <w:p w14:paraId="27EF1568" w14:textId="77777777" w:rsidR="0071761A" w:rsidRPr="001718A0" w:rsidRDefault="0071761A" w:rsidP="003C1DF4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水平</w:t>
            </w:r>
            <w:r w:rsidRPr="001718A0">
              <w:rPr>
                <w:rFonts w:ascii="Times New Roman" w:eastAsia="宋体" w:hAnsi="Times New Roman" w:cs="Times New Roman"/>
              </w:rPr>
              <w:t>j</w:t>
            </w:r>
          </w:p>
        </w:tc>
      </w:tr>
      <w:tr w:rsidR="0071761A" w:rsidRPr="001718A0" w14:paraId="588DFED5" w14:textId="77777777" w:rsidTr="0071761A">
        <w:trPr>
          <w:jc w:val="center"/>
        </w:trPr>
        <w:tc>
          <w:tcPr>
            <w:tcW w:w="1264" w:type="dxa"/>
            <w:vMerge/>
            <w:vAlign w:val="center"/>
          </w:tcPr>
          <w:p w14:paraId="32E3EFB0" w14:textId="77777777" w:rsidR="0071761A" w:rsidRPr="001718A0" w:rsidRDefault="0071761A" w:rsidP="003C1DF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3" w:type="dxa"/>
            <w:vAlign w:val="center"/>
          </w:tcPr>
          <w:p w14:paraId="6D6F04E8" w14:textId="77777777" w:rsidR="0071761A" w:rsidRPr="001718A0" w:rsidRDefault="0071761A" w:rsidP="003C1DF4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14:paraId="571C2D8B" w14:textId="77777777" w:rsidR="0071761A" w:rsidRPr="001718A0" w:rsidRDefault="0071761A" w:rsidP="003C1DF4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1081" w:type="dxa"/>
            <w:vAlign w:val="center"/>
          </w:tcPr>
          <w:p w14:paraId="4229CC43" w14:textId="0E698D8D" w:rsidR="0071761A" w:rsidRPr="001718A0" w:rsidRDefault="0071761A" w:rsidP="0071761A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3</w:t>
            </w:r>
          </w:p>
        </w:tc>
      </w:tr>
      <w:tr w:rsidR="0071761A" w:rsidRPr="001718A0" w14:paraId="2F8773B1" w14:textId="77777777" w:rsidTr="0071761A">
        <w:trPr>
          <w:jc w:val="center"/>
        </w:trPr>
        <w:tc>
          <w:tcPr>
            <w:tcW w:w="1264" w:type="dxa"/>
            <w:vMerge w:val="restart"/>
            <w:vAlign w:val="center"/>
          </w:tcPr>
          <w:p w14:paraId="5A76042C" w14:textId="77777777" w:rsidR="0071761A" w:rsidRPr="001718A0" w:rsidRDefault="0071761A" w:rsidP="003C1DF4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1063" w:type="dxa"/>
            <w:vAlign w:val="center"/>
          </w:tcPr>
          <w:p w14:paraId="7C8B012B" w14:textId="77777777" w:rsidR="0071761A" w:rsidRPr="001718A0" w:rsidRDefault="0071761A" w:rsidP="003C1DF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BB8D21E" w14:textId="77777777" w:rsidR="0071761A" w:rsidRPr="001718A0" w:rsidRDefault="0071761A" w:rsidP="003C1DF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1" w:type="dxa"/>
            <w:vAlign w:val="center"/>
          </w:tcPr>
          <w:p w14:paraId="1E86AC29" w14:textId="77777777" w:rsidR="0071761A" w:rsidRPr="001718A0" w:rsidRDefault="0071761A" w:rsidP="003C1DF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71761A" w:rsidRPr="001718A0" w14:paraId="6E144DF0" w14:textId="77777777" w:rsidTr="0071761A">
        <w:trPr>
          <w:jc w:val="center"/>
        </w:trPr>
        <w:tc>
          <w:tcPr>
            <w:tcW w:w="1264" w:type="dxa"/>
            <w:vMerge/>
            <w:vAlign w:val="center"/>
          </w:tcPr>
          <w:p w14:paraId="7A6E1C1F" w14:textId="77777777" w:rsidR="0071761A" w:rsidRPr="001718A0" w:rsidRDefault="0071761A" w:rsidP="003C1DF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3" w:type="dxa"/>
            <w:vAlign w:val="center"/>
          </w:tcPr>
          <w:p w14:paraId="6D39D4C2" w14:textId="77777777" w:rsidR="0071761A" w:rsidRPr="001718A0" w:rsidRDefault="0071761A" w:rsidP="003C1DF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EA40E49" w14:textId="77777777" w:rsidR="0071761A" w:rsidRPr="001718A0" w:rsidRDefault="0071761A" w:rsidP="003C1DF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1" w:type="dxa"/>
            <w:vAlign w:val="center"/>
          </w:tcPr>
          <w:p w14:paraId="0318EBA2" w14:textId="77777777" w:rsidR="0071761A" w:rsidRPr="001718A0" w:rsidRDefault="0071761A" w:rsidP="003C1DF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71761A" w:rsidRPr="001718A0" w14:paraId="1E245985" w14:textId="77777777" w:rsidTr="0071761A">
        <w:trPr>
          <w:jc w:val="center"/>
        </w:trPr>
        <w:tc>
          <w:tcPr>
            <w:tcW w:w="1264" w:type="dxa"/>
            <w:vMerge w:val="restart"/>
            <w:vAlign w:val="center"/>
          </w:tcPr>
          <w:p w14:paraId="1BFED0DA" w14:textId="77777777" w:rsidR="0071761A" w:rsidRPr="001718A0" w:rsidRDefault="0071761A" w:rsidP="003C1DF4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1063" w:type="dxa"/>
            <w:vAlign w:val="center"/>
          </w:tcPr>
          <w:p w14:paraId="199EEB60" w14:textId="77777777" w:rsidR="0071761A" w:rsidRPr="001718A0" w:rsidRDefault="0071761A" w:rsidP="003C1DF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0B893DA" w14:textId="77777777" w:rsidR="0071761A" w:rsidRPr="001718A0" w:rsidRDefault="0071761A" w:rsidP="003C1DF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1" w:type="dxa"/>
            <w:vAlign w:val="center"/>
          </w:tcPr>
          <w:p w14:paraId="41D18692" w14:textId="77777777" w:rsidR="0071761A" w:rsidRPr="001718A0" w:rsidRDefault="0071761A" w:rsidP="003C1DF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71761A" w:rsidRPr="001718A0" w14:paraId="4E438D73" w14:textId="77777777" w:rsidTr="0071761A">
        <w:trPr>
          <w:jc w:val="center"/>
        </w:trPr>
        <w:tc>
          <w:tcPr>
            <w:tcW w:w="1264" w:type="dxa"/>
            <w:vMerge/>
            <w:vAlign w:val="center"/>
          </w:tcPr>
          <w:p w14:paraId="738B0BEB" w14:textId="77777777" w:rsidR="0071761A" w:rsidRPr="001718A0" w:rsidRDefault="0071761A" w:rsidP="003C1DF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3" w:type="dxa"/>
            <w:vAlign w:val="center"/>
          </w:tcPr>
          <w:p w14:paraId="385536F3" w14:textId="77777777" w:rsidR="0071761A" w:rsidRPr="001718A0" w:rsidRDefault="0071761A" w:rsidP="003C1DF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829D66E" w14:textId="77777777" w:rsidR="0071761A" w:rsidRPr="001718A0" w:rsidRDefault="0071761A" w:rsidP="003C1DF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1" w:type="dxa"/>
            <w:vAlign w:val="center"/>
          </w:tcPr>
          <w:p w14:paraId="6D3CBDA0" w14:textId="77777777" w:rsidR="0071761A" w:rsidRPr="001718A0" w:rsidRDefault="0071761A" w:rsidP="003C1DF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71761A" w:rsidRPr="001718A0" w14:paraId="379E13C8" w14:textId="77777777" w:rsidTr="0071761A">
        <w:trPr>
          <w:jc w:val="center"/>
        </w:trPr>
        <w:tc>
          <w:tcPr>
            <w:tcW w:w="1264" w:type="dxa"/>
            <w:vMerge w:val="restart"/>
            <w:vAlign w:val="center"/>
          </w:tcPr>
          <w:p w14:paraId="10964507" w14:textId="77777777" w:rsidR="0071761A" w:rsidRPr="001718A0" w:rsidRDefault="0071761A" w:rsidP="003C1DF4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3</w:t>
            </w:r>
          </w:p>
        </w:tc>
        <w:tc>
          <w:tcPr>
            <w:tcW w:w="1063" w:type="dxa"/>
            <w:vAlign w:val="center"/>
          </w:tcPr>
          <w:p w14:paraId="6FE2E59F" w14:textId="77777777" w:rsidR="0071761A" w:rsidRPr="001718A0" w:rsidRDefault="0071761A" w:rsidP="003C1DF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6E8FFAEC" w14:textId="77777777" w:rsidR="0071761A" w:rsidRPr="001718A0" w:rsidRDefault="0071761A" w:rsidP="003C1DF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1" w:type="dxa"/>
            <w:vAlign w:val="center"/>
          </w:tcPr>
          <w:p w14:paraId="11A9BC00" w14:textId="77777777" w:rsidR="0071761A" w:rsidRPr="001718A0" w:rsidRDefault="0071761A" w:rsidP="003C1DF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71761A" w:rsidRPr="001718A0" w14:paraId="19B8A35D" w14:textId="77777777" w:rsidTr="0071761A">
        <w:trPr>
          <w:jc w:val="center"/>
        </w:trPr>
        <w:tc>
          <w:tcPr>
            <w:tcW w:w="1264" w:type="dxa"/>
            <w:vMerge/>
            <w:vAlign w:val="center"/>
          </w:tcPr>
          <w:p w14:paraId="4669B9F2" w14:textId="77777777" w:rsidR="0071761A" w:rsidRPr="001718A0" w:rsidRDefault="0071761A" w:rsidP="003C1DF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3" w:type="dxa"/>
            <w:vAlign w:val="center"/>
          </w:tcPr>
          <w:p w14:paraId="610F4E08" w14:textId="77777777" w:rsidR="0071761A" w:rsidRPr="001718A0" w:rsidRDefault="0071761A" w:rsidP="003C1DF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3316FEF" w14:textId="77777777" w:rsidR="0071761A" w:rsidRPr="001718A0" w:rsidRDefault="0071761A" w:rsidP="003C1DF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1" w:type="dxa"/>
            <w:vAlign w:val="center"/>
          </w:tcPr>
          <w:p w14:paraId="6854D693" w14:textId="77777777" w:rsidR="0071761A" w:rsidRPr="001718A0" w:rsidRDefault="0071761A" w:rsidP="003C1DF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</w:tbl>
    <w:p w14:paraId="5336DE6E" w14:textId="266FB303" w:rsidR="0071761A" w:rsidRPr="001718A0" w:rsidRDefault="0071761A" w:rsidP="0071761A">
      <w:pPr>
        <w:jc w:val="center"/>
        <w:rPr>
          <w:rFonts w:ascii="Times New Roman" w:eastAsia="宋体" w:hAnsi="Times New Roman" w:cs="Times New Roman"/>
        </w:rPr>
      </w:pPr>
      <w:r w:rsidRPr="001718A0">
        <w:rPr>
          <w:rFonts w:ascii="Times New Roman" w:eastAsia="宋体" w:hAnsi="Times New Roman" w:cs="Times New Roman"/>
        </w:rPr>
        <w:t>表</w:t>
      </w:r>
      <w:r>
        <w:rPr>
          <w:rFonts w:ascii="Times New Roman" w:eastAsia="宋体" w:hAnsi="Times New Roman" w:cs="Times New Roman" w:hint="eastAsia"/>
        </w:rPr>
        <w:t>2</w:t>
      </w:r>
      <w:r w:rsidRPr="001718A0"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 w:cs="Times New Roman" w:hint="eastAsia"/>
        </w:rPr>
        <w:t>4</w:t>
      </w:r>
      <w:r w:rsidRPr="001718A0">
        <w:rPr>
          <w:rFonts w:ascii="Times New Roman" w:eastAsia="宋体" w:hAnsi="Times New Roman" w:cs="Times New Roman"/>
        </w:rPr>
        <w:t xml:space="preserve"> </w:t>
      </w:r>
      <w:r w:rsidRPr="001718A0">
        <w:rPr>
          <w:rFonts w:ascii="Times New Roman" w:eastAsia="宋体" w:hAnsi="Times New Roman" w:cs="Times New Roman"/>
        </w:rPr>
        <w:t>单元平均值</w:t>
      </w:r>
    </w:p>
    <w:tbl>
      <w:tblPr>
        <w:tblStyle w:val="a6"/>
        <w:tblW w:w="0" w:type="auto"/>
        <w:jc w:val="center"/>
        <w:tblInd w:w="225" w:type="dxa"/>
        <w:tblLook w:val="04A0" w:firstRow="1" w:lastRow="0" w:firstColumn="1" w:lastColumn="0" w:noHBand="0" w:noVBand="1"/>
      </w:tblPr>
      <w:tblGrid>
        <w:gridCol w:w="992"/>
        <w:gridCol w:w="876"/>
        <w:gridCol w:w="992"/>
        <w:gridCol w:w="962"/>
      </w:tblGrid>
      <w:tr w:rsidR="0071761A" w:rsidRPr="001718A0" w14:paraId="1ED41520" w14:textId="77777777" w:rsidTr="0071761A">
        <w:trPr>
          <w:jc w:val="center"/>
        </w:trPr>
        <w:tc>
          <w:tcPr>
            <w:tcW w:w="992" w:type="dxa"/>
            <w:vMerge w:val="restart"/>
            <w:vAlign w:val="center"/>
          </w:tcPr>
          <w:p w14:paraId="7B000CBB" w14:textId="77777777" w:rsidR="0071761A" w:rsidRPr="001718A0" w:rsidRDefault="0071761A" w:rsidP="003C1DF4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实验室</w:t>
            </w:r>
            <w:r w:rsidRPr="001718A0">
              <w:rPr>
                <w:rFonts w:ascii="Times New Roman" w:eastAsia="宋体" w:hAnsi="Times New Roman" w:cs="Times New Roman"/>
              </w:rPr>
              <w:t>i</w:t>
            </w:r>
          </w:p>
        </w:tc>
        <w:tc>
          <w:tcPr>
            <w:tcW w:w="2830" w:type="dxa"/>
            <w:gridSpan w:val="3"/>
            <w:vAlign w:val="center"/>
          </w:tcPr>
          <w:p w14:paraId="4BF55BEB" w14:textId="77777777" w:rsidR="0071761A" w:rsidRPr="001718A0" w:rsidRDefault="0071761A" w:rsidP="003C1DF4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水平</w:t>
            </w:r>
            <w:r w:rsidRPr="001718A0">
              <w:rPr>
                <w:rFonts w:ascii="Times New Roman" w:eastAsia="宋体" w:hAnsi="Times New Roman" w:cs="Times New Roman"/>
              </w:rPr>
              <w:t>j</w:t>
            </w:r>
          </w:p>
        </w:tc>
      </w:tr>
      <w:tr w:rsidR="0071761A" w:rsidRPr="001718A0" w14:paraId="75698884" w14:textId="77777777" w:rsidTr="0071761A">
        <w:trPr>
          <w:jc w:val="center"/>
        </w:trPr>
        <w:tc>
          <w:tcPr>
            <w:tcW w:w="992" w:type="dxa"/>
            <w:vMerge/>
            <w:vAlign w:val="center"/>
          </w:tcPr>
          <w:p w14:paraId="493B1C6E" w14:textId="77777777" w:rsidR="0071761A" w:rsidRPr="001718A0" w:rsidRDefault="0071761A" w:rsidP="003C1DF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76" w:type="dxa"/>
            <w:vAlign w:val="center"/>
          </w:tcPr>
          <w:p w14:paraId="7BBE7D73" w14:textId="77777777" w:rsidR="0071761A" w:rsidRPr="001718A0" w:rsidRDefault="0071761A" w:rsidP="003C1DF4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14:paraId="55DFAEA5" w14:textId="77777777" w:rsidR="0071761A" w:rsidRPr="001718A0" w:rsidRDefault="0071761A" w:rsidP="003C1DF4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962" w:type="dxa"/>
            <w:vAlign w:val="center"/>
          </w:tcPr>
          <w:p w14:paraId="33378EAE" w14:textId="598D87AD" w:rsidR="0071761A" w:rsidRPr="001718A0" w:rsidRDefault="0071761A" w:rsidP="0071761A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3</w:t>
            </w:r>
          </w:p>
        </w:tc>
      </w:tr>
      <w:tr w:rsidR="0071761A" w:rsidRPr="001718A0" w14:paraId="2476C8E8" w14:textId="77777777" w:rsidTr="0071761A">
        <w:trPr>
          <w:jc w:val="center"/>
        </w:trPr>
        <w:tc>
          <w:tcPr>
            <w:tcW w:w="992" w:type="dxa"/>
            <w:vAlign w:val="center"/>
          </w:tcPr>
          <w:p w14:paraId="6CA731F4" w14:textId="77777777" w:rsidR="0071761A" w:rsidRPr="001718A0" w:rsidRDefault="0071761A" w:rsidP="003C1DF4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876" w:type="dxa"/>
            <w:vAlign w:val="center"/>
          </w:tcPr>
          <w:p w14:paraId="65343D2C" w14:textId="77777777" w:rsidR="0071761A" w:rsidRPr="001718A0" w:rsidRDefault="0071761A" w:rsidP="003C1DF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01BB19B" w14:textId="77777777" w:rsidR="0071761A" w:rsidRPr="001718A0" w:rsidRDefault="0071761A" w:rsidP="003C1DF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62" w:type="dxa"/>
            <w:vAlign w:val="center"/>
          </w:tcPr>
          <w:p w14:paraId="5D085A23" w14:textId="77777777" w:rsidR="0071761A" w:rsidRPr="001718A0" w:rsidRDefault="0071761A" w:rsidP="003C1DF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71761A" w:rsidRPr="001718A0" w14:paraId="65707B15" w14:textId="77777777" w:rsidTr="0071761A">
        <w:trPr>
          <w:jc w:val="center"/>
        </w:trPr>
        <w:tc>
          <w:tcPr>
            <w:tcW w:w="992" w:type="dxa"/>
            <w:vAlign w:val="center"/>
          </w:tcPr>
          <w:p w14:paraId="7C063E19" w14:textId="77777777" w:rsidR="0071761A" w:rsidRPr="001718A0" w:rsidRDefault="0071761A" w:rsidP="003C1DF4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876" w:type="dxa"/>
            <w:vAlign w:val="center"/>
          </w:tcPr>
          <w:p w14:paraId="168952C6" w14:textId="77777777" w:rsidR="0071761A" w:rsidRPr="001718A0" w:rsidRDefault="0071761A" w:rsidP="003C1DF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D393BFD" w14:textId="77777777" w:rsidR="0071761A" w:rsidRPr="001718A0" w:rsidRDefault="0071761A" w:rsidP="003C1DF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62" w:type="dxa"/>
            <w:vAlign w:val="center"/>
          </w:tcPr>
          <w:p w14:paraId="1878981E" w14:textId="77777777" w:rsidR="0071761A" w:rsidRPr="001718A0" w:rsidRDefault="0071761A" w:rsidP="003C1DF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71761A" w:rsidRPr="001718A0" w14:paraId="5611419B" w14:textId="77777777" w:rsidTr="0071761A">
        <w:trPr>
          <w:jc w:val="center"/>
        </w:trPr>
        <w:tc>
          <w:tcPr>
            <w:tcW w:w="992" w:type="dxa"/>
            <w:vAlign w:val="center"/>
          </w:tcPr>
          <w:p w14:paraId="272EB9B6" w14:textId="77777777" w:rsidR="0071761A" w:rsidRPr="001718A0" w:rsidRDefault="0071761A" w:rsidP="003C1DF4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3</w:t>
            </w:r>
          </w:p>
        </w:tc>
        <w:tc>
          <w:tcPr>
            <w:tcW w:w="876" w:type="dxa"/>
            <w:vAlign w:val="center"/>
          </w:tcPr>
          <w:p w14:paraId="46972FDE" w14:textId="77777777" w:rsidR="0071761A" w:rsidRPr="001718A0" w:rsidRDefault="0071761A" w:rsidP="003C1DF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1142CB1" w14:textId="77777777" w:rsidR="0071761A" w:rsidRPr="001718A0" w:rsidRDefault="0071761A" w:rsidP="003C1DF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62" w:type="dxa"/>
            <w:vAlign w:val="center"/>
          </w:tcPr>
          <w:p w14:paraId="4FA70901" w14:textId="77777777" w:rsidR="0071761A" w:rsidRPr="001718A0" w:rsidRDefault="0071761A" w:rsidP="003C1DF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</w:tbl>
    <w:p w14:paraId="253C2D90" w14:textId="769F3053" w:rsidR="0071761A" w:rsidRPr="001718A0" w:rsidRDefault="0071761A" w:rsidP="0071761A">
      <w:pPr>
        <w:jc w:val="center"/>
        <w:rPr>
          <w:rFonts w:ascii="Times New Roman" w:eastAsia="宋体" w:hAnsi="Times New Roman" w:cs="Times New Roman"/>
        </w:rPr>
      </w:pPr>
      <w:r w:rsidRPr="001718A0">
        <w:rPr>
          <w:rFonts w:ascii="Times New Roman" w:eastAsia="宋体" w:hAnsi="Times New Roman" w:cs="Times New Roman"/>
        </w:rPr>
        <w:t>表</w:t>
      </w:r>
      <w:r>
        <w:rPr>
          <w:rFonts w:ascii="Times New Roman" w:eastAsia="宋体" w:hAnsi="Times New Roman" w:cs="Times New Roman" w:hint="eastAsia"/>
        </w:rPr>
        <w:t>2</w:t>
      </w:r>
      <w:r w:rsidRPr="001718A0"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 w:cs="Times New Roman" w:hint="eastAsia"/>
        </w:rPr>
        <w:t>5</w:t>
      </w:r>
      <w:r w:rsidRPr="001718A0">
        <w:rPr>
          <w:rFonts w:ascii="Times New Roman" w:eastAsia="宋体" w:hAnsi="Times New Roman" w:cs="Times New Roman"/>
        </w:rPr>
        <w:t xml:space="preserve"> </w:t>
      </w:r>
      <w:r w:rsidRPr="001718A0">
        <w:rPr>
          <w:rFonts w:ascii="Times New Roman" w:eastAsia="宋体" w:hAnsi="Times New Roman" w:cs="Times New Roman"/>
        </w:rPr>
        <w:t>单元极差</w:t>
      </w:r>
    </w:p>
    <w:tbl>
      <w:tblPr>
        <w:tblStyle w:val="a6"/>
        <w:tblW w:w="0" w:type="auto"/>
        <w:jc w:val="center"/>
        <w:tblInd w:w="225" w:type="dxa"/>
        <w:tblLook w:val="04A0" w:firstRow="1" w:lastRow="0" w:firstColumn="1" w:lastColumn="0" w:noHBand="0" w:noVBand="1"/>
      </w:tblPr>
      <w:tblGrid>
        <w:gridCol w:w="992"/>
        <w:gridCol w:w="876"/>
        <w:gridCol w:w="992"/>
        <w:gridCol w:w="962"/>
      </w:tblGrid>
      <w:tr w:rsidR="0071761A" w:rsidRPr="001718A0" w14:paraId="7416E429" w14:textId="77777777" w:rsidTr="0071761A">
        <w:trPr>
          <w:jc w:val="center"/>
        </w:trPr>
        <w:tc>
          <w:tcPr>
            <w:tcW w:w="992" w:type="dxa"/>
            <w:vMerge w:val="restart"/>
            <w:vAlign w:val="center"/>
          </w:tcPr>
          <w:p w14:paraId="10ACA1B1" w14:textId="77777777" w:rsidR="0071761A" w:rsidRPr="001718A0" w:rsidRDefault="0071761A" w:rsidP="003C1DF4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实验室</w:t>
            </w:r>
            <w:r w:rsidRPr="001718A0">
              <w:rPr>
                <w:rFonts w:ascii="Times New Roman" w:eastAsia="宋体" w:hAnsi="Times New Roman" w:cs="Times New Roman"/>
              </w:rPr>
              <w:t>i</w:t>
            </w:r>
          </w:p>
        </w:tc>
        <w:tc>
          <w:tcPr>
            <w:tcW w:w="2830" w:type="dxa"/>
            <w:gridSpan w:val="3"/>
            <w:vAlign w:val="center"/>
          </w:tcPr>
          <w:p w14:paraId="49C3B581" w14:textId="77777777" w:rsidR="0071761A" w:rsidRPr="001718A0" w:rsidRDefault="0071761A" w:rsidP="003C1DF4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水平</w:t>
            </w:r>
            <w:r w:rsidRPr="001718A0">
              <w:rPr>
                <w:rFonts w:ascii="Times New Roman" w:eastAsia="宋体" w:hAnsi="Times New Roman" w:cs="Times New Roman"/>
              </w:rPr>
              <w:t>j</w:t>
            </w:r>
          </w:p>
        </w:tc>
      </w:tr>
      <w:tr w:rsidR="0071761A" w:rsidRPr="001718A0" w14:paraId="446927C3" w14:textId="77777777" w:rsidTr="0071761A">
        <w:trPr>
          <w:jc w:val="center"/>
        </w:trPr>
        <w:tc>
          <w:tcPr>
            <w:tcW w:w="992" w:type="dxa"/>
            <w:vMerge/>
            <w:vAlign w:val="center"/>
          </w:tcPr>
          <w:p w14:paraId="2D3BF1FB" w14:textId="77777777" w:rsidR="0071761A" w:rsidRPr="001718A0" w:rsidRDefault="0071761A" w:rsidP="003C1DF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76" w:type="dxa"/>
            <w:vAlign w:val="center"/>
          </w:tcPr>
          <w:p w14:paraId="6FBEF20A" w14:textId="77777777" w:rsidR="0071761A" w:rsidRPr="001718A0" w:rsidRDefault="0071761A" w:rsidP="003C1DF4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14:paraId="0B584AE5" w14:textId="77777777" w:rsidR="0071761A" w:rsidRPr="001718A0" w:rsidRDefault="0071761A" w:rsidP="003C1DF4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962" w:type="dxa"/>
            <w:vAlign w:val="center"/>
          </w:tcPr>
          <w:p w14:paraId="7A5C5D03" w14:textId="28B62173" w:rsidR="0071761A" w:rsidRPr="001718A0" w:rsidRDefault="0071761A" w:rsidP="0071761A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3</w:t>
            </w:r>
          </w:p>
        </w:tc>
      </w:tr>
      <w:tr w:rsidR="0071761A" w:rsidRPr="001718A0" w14:paraId="701419CC" w14:textId="77777777" w:rsidTr="0071761A">
        <w:trPr>
          <w:jc w:val="center"/>
        </w:trPr>
        <w:tc>
          <w:tcPr>
            <w:tcW w:w="992" w:type="dxa"/>
            <w:vAlign w:val="center"/>
          </w:tcPr>
          <w:p w14:paraId="11273E6E" w14:textId="77777777" w:rsidR="0071761A" w:rsidRPr="001718A0" w:rsidRDefault="0071761A" w:rsidP="003C1DF4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876" w:type="dxa"/>
            <w:vAlign w:val="center"/>
          </w:tcPr>
          <w:p w14:paraId="2992CC97" w14:textId="77777777" w:rsidR="0071761A" w:rsidRPr="001718A0" w:rsidRDefault="0071761A" w:rsidP="003C1DF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FBF9365" w14:textId="77777777" w:rsidR="0071761A" w:rsidRPr="001718A0" w:rsidRDefault="0071761A" w:rsidP="003C1DF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62" w:type="dxa"/>
            <w:vAlign w:val="center"/>
          </w:tcPr>
          <w:p w14:paraId="3CFDCFA7" w14:textId="77777777" w:rsidR="0071761A" w:rsidRPr="001718A0" w:rsidRDefault="0071761A" w:rsidP="003C1DF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71761A" w:rsidRPr="001718A0" w14:paraId="631A7067" w14:textId="77777777" w:rsidTr="0071761A">
        <w:trPr>
          <w:jc w:val="center"/>
        </w:trPr>
        <w:tc>
          <w:tcPr>
            <w:tcW w:w="992" w:type="dxa"/>
            <w:vAlign w:val="center"/>
          </w:tcPr>
          <w:p w14:paraId="4E2EA909" w14:textId="77777777" w:rsidR="0071761A" w:rsidRPr="001718A0" w:rsidRDefault="0071761A" w:rsidP="003C1DF4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876" w:type="dxa"/>
            <w:vAlign w:val="center"/>
          </w:tcPr>
          <w:p w14:paraId="6F1796C2" w14:textId="77777777" w:rsidR="0071761A" w:rsidRPr="001718A0" w:rsidRDefault="0071761A" w:rsidP="003C1DF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6FF7E2B" w14:textId="77777777" w:rsidR="0071761A" w:rsidRPr="001718A0" w:rsidRDefault="0071761A" w:rsidP="003C1DF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62" w:type="dxa"/>
            <w:vAlign w:val="center"/>
          </w:tcPr>
          <w:p w14:paraId="60060C80" w14:textId="77777777" w:rsidR="0071761A" w:rsidRPr="001718A0" w:rsidRDefault="0071761A" w:rsidP="003C1DF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71761A" w:rsidRPr="001718A0" w14:paraId="43F8CC97" w14:textId="77777777" w:rsidTr="0071761A">
        <w:trPr>
          <w:jc w:val="center"/>
        </w:trPr>
        <w:tc>
          <w:tcPr>
            <w:tcW w:w="992" w:type="dxa"/>
            <w:vAlign w:val="center"/>
          </w:tcPr>
          <w:p w14:paraId="0856FA76" w14:textId="77777777" w:rsidR="0071761A" w:rsidRPr="001718A0" w:rsidRDefault="0071761A" w:rsidP="003C1DF4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718A0">
              <w:rPr>
                <w:rFonts w:ascii="Times New Roman" w:eastAsia="宋体" w:hAnsi="Times New Roman" w:cs="Times New Roman"/>
              </w:rPr>
              <w:t>3</w:t>
            </w:r>
          </w:p>
        </w:tc>
        <w:tc>
          <w:tcPr>
            <w:tcW w:w="876" w:type="dxa"/>
            <w:vAlign w:val="center"/>
          </w:tcPr>
          <w:p w14:paraId="0BD32895" w14:textId="77777777" w:rsidR="0071761A" w:rsidRPr="001718A0" w:rsidRDefault="0071761A" w:rsidP="003C1DF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EC899F2" w14:textId="77777777" w:rsidR="0071761A" w:rsidRPr="001718A0" w:rsidRDefault="0071761A" w:rsidP="003C1DF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62" w:type="dxa"/>
            <w:vAlign w:val="center"/>
          </w:tcPr>
          <w:p w14:paraId="6F6D0229" w14:textId="77777777" w:rsidR="0071761A" w:rsidRPr="001718A0" w:rsidRDefault="0071761A" w:rsidP="003C1DF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</w:tbl>
    <w:p w14:paraId="1C7213A2" w14:textId="2DD422C4" w:rsidR="000371DA" w:rsidRDefault="002A6539" w:rsidP="002A6539">
      <w:pPr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验证规则：每个水平的单元极差小于同水平的</w:t>
      </w:r>
      <w:r w:rsidRPr="001718A0">
        <w:rPr>
          <w:rFonts w:ascii="Times New Roman" w:eastAsia="宋体" w:hAnsi="Times New Roman" w:cs="Times New Roman"/>
        </w:rPr>
        <w:t>重复性限</w:t>
      </w:r>
      <w:r w:rsidRPr="001718A0">
        <w:rPr>
          <w:rFonts w:ascii="Times New Roman" w:eastAsia="宋体" w:hAnsi="Times New Roman" w:cs="Times New Roman"/>
        </w:rPr>
        <w:t>r</w:t>
      </w:r>
      <w:r>
        <w:rPr>
          <w:rFonts w:ascii="Times New Roman" w:eastAsia="宋体" w:hAnsi="Times New Roman" w:cs="Times New Roman" w:hint="eastAsia"/>
        </w:rPr>
        <w:t>即可</w:t>
      </w:r>
      <w:r>
        <w:rPr>
          <w:rFonts w:ascii="Times New Roman" w:eastAsia="宋体" w:hAnsi="Times New Roman" w:cs="Times New Roman"/>
        </w:rPr>
        <w:t>。</w:t>
      </w:r>
    </w:p>
    <w:p w14:paraId="5F67E36C" w14:textId="77777777" w:rsidR="000371DA" w:rsidRDefault="000371DA" w:rsidP="000371DA">
      <w:pPr>
        <w:rPr>
          <w:rFonts w:ascii="Times New Roman" w:eastAsia="宋体" w:hAnsi="Times New Roman" w:cs="Times New Roman"/>
        </w:rPr>
      </w:pPr>
    </w:p>
    <w:p w14:paraId="2F8CA191" w14:textId="77777777" w:rsidR="000371DA" w:rsidRPr="000371DA" w:rsidRDefault="000371DA" w:rsidP="000371DA">
      <w:pPr>
        <w:rPr>
          <w:rFonts w:ascii="Times New Roman" w:eastAsia="宋体" w:hAnsi="Times New Roman" w:cs="Times New Roman"/>
        </w:rPr>
      </w:pPr>
    </w:p>
    <w:sectPr w:rsidR="000371DA" w:rsidRPr="000371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96261C" w14:textId="77777777" w:rsidR="00C90B24" w:rsidRDefault="00C90B24" w:rsidP="00F33B66">
      <w:r>
        <w:separator/>
      </w:r>
    </w:p>
  </w:endnote>
  <w:endnote w:type="continuationSeparator" w:id="0">
    <w:p w14:paraId="74D08F97" w14:textId="77777777" w:rsidR="00C90B24" w:rsidRDefault="00C90B24" w:rsidP="00F33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165B06" w14:textId="77777777" w:rsidR="00C90B24" w:rsidRDefault="00C90B24" w:rsidP="00F33B66">
      <w:r>
        <w:separator/>
      </w:r>
    </w:p>
  </w:footnote>
  <w:footnote w:type="continuationSeparator" w:id="0">
    <w:p w14:paraId="21794B46" w14:textId="77777777" w:rsidR="00C90B24" w:rsidRDefault="00C90B24" w:rsidP="00F33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CA0358"/>
    <w:multiLevelType w:val="hybridMultilevel"/>
    <w:tmpl w:val="66A680FE"/>
    <w:lvl w:ilvl="0" w:tplc="A2726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66F"/>
    <w:rsid w:val="000371DA"/>
    <w:rsid w:val="00052018"/>
    <w:rsid w:val="000C33AE"/>
    <w:rsid w:val="00163A80"/>
    <w:rsid w:val="001718A0"/>
    <w:rsid w:val="002A6539"/>
    <w:rsid w:val="002A7D1A"/>
    <w:rsid w:val="00373EBF"/>
    <w:rsid w:val="00390B65"/>
    <w:rsid w:val="0039366F"/>
    <w:rsid w:val="00514AF7"/>
    <w:rsid w:val="00611B28"/>
    <w:rsid w:val="006205C7"/>
    <w:rsid w:val="00623B16"/>
    <w:rsid w:val="00696656"/>
    <w:rsid w:val="006A43BC"/>
    <w:rsid w:val="0071761A"/>
    <w:rsid w:val="007B0E92"/>
    <w:rsid w:val="008029A3"/>
    <w:rsid w:val="008903E3"/>
    <w:rsid w:val="009B1C10"/>
    <w:rsid w:val="009D1EA1"/>
    <w:rsid w:val="00A35F7F"/>
    <w:rsid w:val="00A6047A"/>
    <w:rsid w:val="00AC1C9B"/>
    <w:rsid w:val="00B540E8"/>
    <w:rsid w:val="00BC59E0"/>
    <w:rsid w:val="00C845BA"/>
    <w:rsid w:val="00C90B24"/>
    <w:rsid w:val="00CC1230"/>
    <w:rsid w:val="00CD1C29"/>
    <w:rsid w:val="00CD7ED2"/>
    <w:rsid w:val="00E36047"/>
    <w:rsid w:val="00EA2311"/>
    <w:rsid w:val="00EE2EAE"/>
    <w:rsid w:val="00EE66DE"/>
    <w:rsid w:val="00F33B66"/>
    <w:rsid w:val="00F40FB5"/>
    <w:rsid w:val="00F63646"/>
    <w:rsid w:val="00F8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E2BC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3B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3B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3B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3B66"/>
    <w:rPr>
      <w:sz w:val="18"/>
      <w:szCs w:val="18"/>
    </w:rPr>
  </w:style>
  <w:style w:type="paragraph" w:styleId="a5">
    <w:name w:val="List Paragraph"/>
    <w:basedOn w:val="a"/>
    <w:uiPriority w:val="34"/>
    <w:qFormat/>
    <w:rsid w:val="00F33B66"/>
    <w:pPr>
      <w:ind w:firstLineChars="200" w:firstLine="420"/>
    </w:pPr>
  </w:style>
  <w:style w:type="table" w:styleId="a6">
    <w:name w:val="Table Grid"/>
    <w:basedOn w:val="a1"/>
    <w:uiPriority w:val="39"/>
    <w:rsid w:val="00EA23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3B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3B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3B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3B66"/>
    <w:rPr>
      <w:sz w:val="18"/>
      <w:szCs w:val="18"/>
    </w:rPr>
  </w:style>
  <w:style w:type="paragraph" w:styleId="a5">
    <w:name w:val="List Paragraph"/>
    <w:basedOn w:val="a"/>
    <w:uiPriority w:val="34"/>
    <w:qFormat/>
    <w:rsid w:val="00F33B66"/>
    <w:pPr>
      <w:ind w:firstLineChars="200" w:firstLine="420"/>
    </w:pPr>
  </w:style>
  <w:style w:type="table" w:styleId="a6">
    <w:name w:val="Table Grid"/>
    <w:basedOn w:val="a1"/>
    <w:uiPriority w:val="39"/>
    <w:rsid w:val="00EA23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4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fanxiaofen@126.com</dc:creator>
  <cp:keywords/>
  <dc:description/>
  <cp:lastModifiedBy>FXF</cp:lastModifiedBy>
  <cp:revision>28</cp:revision>
  <cp:lastPrinted>2023-02-01T02:44:00Z</cp:lastPrinted>
  <dcterms:created xsi:type="dcterms:W3CDTF">2022-12-22T09:16:00Z</dcterms:created>
  <dcterms:modified xsi:type="dcterms:W3CDTF">2023-03-20T07:06:00Z</dcterms:modified>
</cp:coreProperties>
</file>