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3213B" w14:textId="77777777" w:rsidR="00FB72D4" w:rsidRDefault="00B65C0E">
      <w:pPr>
        <w:rPr>
          <w:rFonts w:ascii="仿宋" w:eastAsia="仿宋" w:hAnsi="仿宋"/>
          <w:b/>
          <w:sz w:val="22"/>
        </w:rPr>
      </w:pPr>
      <w:r>
        <w:rPr>
          <w:rFonts w:ascii="仿宋" w:eastAsia="仿宋" w:hAnsi="仿宋"/>
          <w:b/>
          <w:noProof/>
          <w:sz w:val="72"/>
        </w:rPr>
        <w:pict w14:anchorId="437F544B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11.25pt;margin-top:3.5pt;width:425.25pt;height:110.6pt;z-index:251659264;mso-height-percent:200;mso-position-horizontal-relative:margin;mso-height-percent:200;mso-height-relative:margin" o:gfxdata="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NQroR1gAAAAkBAAAPAAAAAAAAAAEAIAAAACIAAABkcnMvZG93&#10;bnJldi54bWxQSwECFAAUAAAACACHTuJAgcPoHTsCAABVBAAADgAAAAAAAAABACAAAAAlAQAAZHJz&#10;L2Uyb0RvYy54bWxQSwUGAAAAAAYABgBZAQAA0gUAAAAA&#10;" stroked="f">
            <v:textbox style="mso-fit-shape-to-text:t">
              <w:txbxContent>
                <w:p w14:paraId="3CEAC811" w14:textId="32170430" w:rsidR="00F9263A" w:rsidRDefault="00980930">
                  <w:pPr>
                    <w:jc w:val="distribute"/>
                    <w:rPr>
                      <w:rFonts w:ascii="仿宋" w:eastAsia="仿宋" w:hAnsi="仿宋"/>
                      <w:b/>
                      <w:color w:val="FF0000"/>
                      <w:spacing w:val="-120"/>
                      <w:sz w:val="72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FF0000"/>
                      <w:spacing w:val="-120"/>
                      <w:sz w:val="72"/>
                    </w:rPr>
                    <w:t>中国材料与试验标准</w:t>
                  </w:r>
                  <w:r w:rsidR="00B65C0E">
                    <w:rPr>
                      <w:rFonts w:ascii="仿宋" w:eastAsia="仿宋" w:hAnsi="仿宋" w:hint="eastAsia"/>
                      <w:b/>
                      <w:color w:val="FF0000"/>
                      <w:spacing w:val="-120"/>
                      <w:sz w:val="72"/>
                    </w:rPr>
                    <w:t>化</w:t>
                  </w:r>
                  <w:r>
                    <w:rPr>
                      <w:rFonts w:ascii="仿宋" w:eastAsia="仿宋" w:hAnsi="仿宋" w:hint="eastAsia"/>
                      <w:b/>
                      <w:color w:val="FF0000"/>
                      <w:spacing w:val="-120"/>
                      <w:sz w:val="72"/>
                    </w:rPr>
                    <w:t>委员会</w:t>
                  </w:r>
                </w:p>
                <w:p w14:paraId="1609FF42" w14:textId="6AFB01CF" w:rsidR="00F9263A" w:rsidRDefault="00B65C0E">
                  <w:pPr>
                    <w:jc w:val="distribute"/>
                    <w:rPr>
                      <w:rFonts w:ascii="仿宋" w:eastAsia="仿宋" w:hAnsi="仿宋"/>
                      <w:b/>
                      <w:color w:val="FF0000"/>
                      <w:spacing w:val="-120"/>
                      <w:sz w:val="48"/>
                      <w:szCs w:val="48"/>
                    </w:rPr>
                  </w:pPr>
                  <w:r>
                    <w:rPr>
                      <w:rFonts w:ascii="仿宋" w:eastAsia="仿宋" w:hAnsi="仿宋" w:hint="eastAsia"/>
                      <w:b/>
                      <w:color w:val="FF0000"/>
                      <w:spacing w:val="-120"/>
                      <w:sz w:val="72"/>
                    </w:rPr>
                    <w:t>XXX</w:t>
                  </w:r>
                  <w:r w:rsidR="00980930">
                    <w:rPr>
                      <w:rFonts w:ascii="仿宋" w:eastAsia="仿宋" w:hAnsi="仿宋" w:hint="eastAsia"/>
                      <w:b/>
                      <w:color w:val="FF0000"/>
                      <w:spacing w:val="-120"/>
                      <w:sz w:val="72"/>
                    </w:rPr>
                    <w:t>领域</w:t>
                  </w:r>
                  <w:r w:rsidR="00980930">
                    <w:rPr>
                      <w:rFonts w:ascii="仿宋" w:eastAsia="仿宋" w:hAnsi="仿宋"/>
                      <w:b/>
                      <w:color w:val="FF0000"/>
                      <w:spacing w:val="-120"/>
                      <w:sz w:val="72"/>
                    </w:rPr>
                    <w:t>委员会</w:t>
                  </w:r>
                </w:p>
              </w:txbxContent>
            </v:textbox>
            <w10:wrap anchorx="margin"/>
          </v:shape>
        </w:pict>
      </w:r>
    </w:p>
    <w:p w14:paraId="6CAE93BF" w14:textId="77777777" w:rsidR="00FB72D4" w:rsidRDefault="00FB72D4">
      <w:pPr>
        <w:rPr>
          <w:rFonts w:ascii="仿宋" w:eastAsia="仿宋" w:hAnsi="仿宋"/>
          <w:b/>
          <w:sz w:val="22"/>
        </w:rPr>
      </w:pPr>
    </w:p>
    <w:p w14:paraId="0066F2E3" w14:textId="77777777" w:rsidR="00FB72D4" w:rsidRDefault="00FB72D4">
      <w:pPr>
        <w:rPr>
          <w:rFonts w:ascii="仿宋" w:eastAsia="仿宋" w:hAnsi="仿宋"/>
          <w:b/>
          <w:sz w:val="22"/>
        </w:rPr>
      </w:pPr>
    </w:p>
    <w:p w14:paraId="0880A28B" w14:textId="77777777" w:rsidR="00FB72D4" w:rsidRDefault="00FB72D4">
      <w:pPr>
        <w:rPr>
          <w:rFonts w:ascii="仿宋" w:eastAsia="仿宋" w:hAnsi="仿宋"/>
          <w:b/>
          <w:sz w:val="22"/>
        </w:rPr>
      </w:pPr>
    </w:p>
    <w:p w14:paraId="49E86B30" w14:textId="77777777" w:rsidR="00FB72D4" w:rsidRDefault="00FB72D4">
      <w:pPr>
        <w:rPr>
          <w:rFonts w:ascii="仿宋" w:eastAsia="仿宋" w:hAnsi="仿宋"/>
          <w:b/>
          <w:sz w:val="22"/>
        </w:rPr>
      </w:pPr>
    </w:p>
    <w:p w14:paraId="7464FD99" w14:textId="77777777" w:rsidR="00FB72D4" w:rsidRDefault="00FB72D4">
      <w:pPr>
        <w:rPr>
          <w:rFonts w:ascii="仿宋" w:eastAsia="仿宋" w:hAnsi="仿宋"/>
          <w:b/>
          <w:sz w:val="22"/>
        </w:rPr>
      </w:pPr>
    </w:p>
    <w:p w14:paraId="6161BA16" w14:textId="77777777" w:rsidR="00FB72D4" w:rsidRDefault="00FB72D4">
      <w:pPr>
        <w:rPr>
          <w:rFonts w:ascii="仿宋" w:eastAsia="仿宋" w:hAnsi="仿宋"/>
          <w:b/>
          <w:sz w:val="22"/>
        </w:rPr>
      </w:pPr>
    </w:p>
    <w:p w14:paraId="7D2CC038" w14:textId="77777777" w:rsidR="00FB72D4" w:rsidRDefault="00FB72D4">
      <w:pPr>
        <w:rPr>
          <w:rFonts w:ascii="仿宋" w:eastAsia="仿宋" w:hAnsi="仿宋"/>
          <w:b/>
          <w:sz w:val="22"/>
        </w:rPr>
      </w:pPr>
    </w:p>
    <w:p w14:paraId="38D72991" w14:textId="77777777" w:rsidR="00FB72D4" w:rsidRDefault="00B65C0E">
      <w:pPr>
        <w:rPr>
          <w:rFonts w:ascii="仿宋" w:eastAsia="仿宋" w:hAnsi="仿宋"/>
          <w:b/>
          <w:sz w:val="6"/>
        </w:rPr>
      </w:pPr>
      <w:r>
        <w:rPr>
          <w:rFonts w:ascii="仿宋" w:eastAsia="仿宋" w:hAnsi="仿宋"/>
          <w:b/>
          <w:noProof/>
          <w:sz w:val="72"/>
        </w:rPr>
        <w:pict w14:anchorId="06D1ACB2">
          <v:line id="_x0000_s1027" style="position:absolute;left:0;text-align:left;z-index:251660288;mso-position-horizontal:right;mso-position-horizontal-relative:margin" from="18745.4pt,3.3pt" to="19162.4pt,3.3pt" o:gfxdata="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WuWP9MA&#10;AAAEAQAADwAAAAAAAAABACAAAAAiAAAAZHJzL2Rvd25yZXYueG1sUEsBAhQAFAAAAAgAh07iQE3Z&#10;xPXrAQAAuAMAAA4AAAAAAAAAAQAgAAAAIgEAAGRycy9lMm9Eb2MueG1sUEsFBgAAAAAGAAYAWQEA&#10;AH8FAAAAAA==&#10;" strokecolor="red" strokeweight="3pt">
            <v:stroke linestyle="thickThin" joinstyle="miter"/>
            <w10:wrap anchorx="margin"/>
          </v:line>
        </w:pict>
      </w:r>
    </w:p>
    <w:p w14:paraId="31627804" w14:textId="37F69B8A" w:rsidR="00FB72D4" w:rsidRPr="000B514B" w:rsidRDefault="00412A44" w:rsidP="00CE3A13">
      <w:pPr>
        <w:spacing w:beforeLines="50" w:before="156" w:afterLines="50" w:after="156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0B514B">
        <w:rPr>
          <w:rFonts w:ascii="宋体" w:eastAsia="宋体" w:hAnsi="宋体" w:cs="Times New Roman"/>
          <w:b/>
          <w:sz w:val="32"/>
          <w:szCs w:val="32"/>
        </w:rPr>
        <w:t>关于召开《</w:t>
      </w:r>
      <w:r w:rsidR="00B65C0E" w:rsidRPr="00B65C0E">
        <w:rPr>
          <w:rFonts w:ascii="宋体" w:eastAsia="宋体" w:hAnsi="宋体" w:cs="Times New Roman" w:hint="eastAsia"/>
          <w:b/>
          <w:sz w:val="32"/>
          <w:szCs w:val="32"/>
          <w:highlight w:val="yellow"/>
        </w:rPr>
        <w:t>XXX</w:t>
      </w:r>
      <w:r w:rsidRPr="000B514B">
        <w:rPr>
          <w:rFonts w:ascii="宋体" w:eastAsia="宋体" w:hAnsi="宋体" w:cs="Times New Roman"/>
          <w:b/>
          <w:sz w:val="32"/>
          <w:szCs w:val="32"/>
        </w:rPr>
        <w:t>》</w:t>
      </w:r>
      <w:r w:rsidR="00B23D20" w:rsidRPr="000B514B">
        <w:rPr>
          <w:rFonts w:ascii="宋体" w:eastAsia="宋体" w:hAnsi="宋体" w:cs="Times New Roman"/>
          <w:b/>
          <w:sz w:val="32"/>
          <w:szCs w:val="32"/>
        </w:rPr>
        <w:t>团</w:t>
      </w:r>
      <w:r w:rsidRPr="000B514B">
        <w:rPr>
          <w:rFonts w:ascii="宋体" w:eastAsia="宋体" w:hAnsi="宋体" w:cs="Times New Roman"/>
          <w:b/>
          <w:sz w:val="32"/>
          <w:szCs w:val="32"/>
        </w:rPr>
        <w:t>体标准</w:t>
      </w:r>
      <w:r w:rsidR="007B0003" w:rsidRPr="000B514B">
        <w:rPr>
          <w:rFonts w:ascii="宋体" w:eastAsia="宋体" w:hAnsi="宋体" w:cs="Times New Roman"/>
          <w:b/>
          <w:sz w:val="32"/>
          <w:szCs w:val="32"/>
        </w:rPr>
        <w:t>立项</w:t>
      </w:r>
      <w:r w:rsidR="00B23D20" w:rsidRPr="000B514B">
        <w:rPr>
          <w:rFonts w:ascii="宋体" w:eastAsia="宋体" w:hAnsi="宋体" w:cs="Times New Roman"/>
          <w:b/>
          <w:sz w:val="32"/>
          <w:szCs w:val="32"/>
        </w:rPr>
        <w:t>评估</w:t>
      </w:r>
      <w:r w:rsidRPr="000B514B">
        <w:rPr>
          <w:rFonts w:ascii="宋体" w:eastAsia="宋体" w:hAnsi="宋体" w:cs="Times New Roman"/>
          <w:b/>
          <w:sz w:val="32"/>
          <w:szCs w:val="32"/>
        </w:rPr>
        <w:t>会的通知</w:t>
      </w:r>
    </w:p>
    <w:p w14:paraId="29A31137" w14:textId="77777777" w:rsidR="00FB72D4" w:rsidRPr="00132737" w:rsidRDefault="00010DCF">
      <w:pPr>
        <w:rPr>
          <w:rFonts w:ascii="宋体" w:eastAsia="宋体" w:hAnsi="宋体"/>
          <w:sz w:val="32"/>
          <w:szCs w:val="32"/>
        </w:rPr>
      </w:pPr>
      <w:r w:rsidRPr="00132737">
        <w:rPr>
          <w:rFonts w:ascii="仿宋" w:eastAsia="仿宋" w:hAnsi="仿宋"/>
          <w:sz w:val="32"/>
          <w:szCs w:val="32"/>
        </w:rPr>
        <w:t>各</w:t>
      </w:r>
      <w:r w:rsidRPr="00132737">
        <w:rPr>
          <w:rFonts w:ascii="仿宋" w:eastAsia="仿宋" w:hAnsi="仿宋" w:hint="eastAsia"/>
          <w:sz w:val="32"/>
          <w:szCs w:val="32"/>
        </w:rPr>
        <w:t>位专家、有关单位</w:t>
      </w:r>
      <w:r w:rsidRPr="00132737">
        <w:rPr>
          <w:rFonts w:ascii="宋体" w:eastAsia="宋体" w:hAnsi="宋体"/>
          <w:sz w:val="32"/>
          <w:szCs w:val="32"/>
        </w:rPr>
        <w:t>：</w:t>
      </w:r>
    </w:p>
    <w:p w14:paraId="6FD823B3" w14:textId="39C55B9D" w:rsidR="00FB72D4" w:rsidRDefault="00010DC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CSTM标准</w:t>
      </w:r>
      <w:r w:rsidR="00B65C0E">
        <w:rPr>
          <w:rFonts w:ascii="仿宋" w:eastAsia="仿宋" w:hAnsi="仿宋" w:hint="eastAsia"/>
          <w:sz w:val="32"/>
          <w:szCs w:val="32"/>
        </w:rPr>
        <w:t>化</w:t>
      </w:r>
      <w:r>
        <w:rPr>
          <w:rFonts w:ascii="仿宋" w:eastAsia="仿宋" w:hAnsi="仿宋" w:hint="eastAsia"/>
          <w:sz w:val="32"/>
          <w:szCs w:val="32"/>
        </w:rPr>
        <w:t>委员会</w:t>
      </w:r>
      <w:r w:rsidR="00B65C0E" w:rsidRPr="00B65C0E">
        <w:rPr>
          <w:rFonts w:ascii="仿宋" w:eastAsia="仿宋" w:hAnsi="仿宋" w:hint="eastAsia"/>
          <w:sz w:val="32"/>
          <w:szCs w:val="32"/>
          <w:highlight w:val="yellow"/>
        </w:rPr>
        <w:t>XXX</w:t>
      </w:r>
      <w:r>
        <w:rPr>
          <w:rFonts w:ascii="仿宋" w:eastAsia="仿宋" w:hAnsi="仿宋" w:hint="eastAsia"/>
          <w:sz w:val="32"/>
          <w:szCs w:val="32"/>
        </w:rPr>
        <w:t>领域委员会将组织召开</w:t>
      </w:r>
      <w:r w:rsidR="006A07C9" w:rsidRPr="000521A2">
        <w:rPr>
          <w:rFonts w:ascii="仿宋" w:eastAsia="仿宋" w:hAnsi="仿宋" w:hint="eastAsia"/>
          <w:sz w:val="32"/>
          <w:szCs w:val="32"/>
        </w:rPr>
        <w:t>《</w:t>
      </w:r>
      <w:r w:rsidR="00B65C0E">
        <w:rPr>
          <w:rFonts w:ascii="仿宋" w:eastAsia="仿宋" w:hAnsi="仿宋" w:hint="eastAsia"/>
          <w:sz w:val="32"/>
          <w:szCs w:val="32"/>
        </w:rPr>
        <w:t>XXX</w:t>
      </w:r>
      <w:r w:rsidR="000521A2" w:rsidRPr="000521A2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团体标准立项</w:t>
      </w:r>
      <w:r w:rsidR="00B23D20" w:rsidRPr="006A3A5F">
        <w:rPr>
          <w:rFonts w:ascii="仿宋" w:eastAsia="仿宋" w:hAnsi="仿宋" w:hint="eastAsia"/>
          <w:sz w:val="32"/>
          <w:szCs w:val="32"/>
        </w:rPr>
        <w:t>评估</w:t>
      </w:r>
      <w:r>
        <w:rPr>
          <w:rFonts w:ascii="仿宋" w:eastAsia="仿宋" w:hAnsi="仿宋" w:hint="eastAsia"/>
          <w:sz w:val="32"/>
          <w:szCs w:val="32"/>
        </w:rPr>
        <w:t>会。</w:t>
      </w:r>
    </w:p>
    <w:p w14:paraId="51DE771F" w14:textId="49460683" w:rsidR="00FB72D4" w:rsidRDefault="00010DC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现通知如下：</w:t>
      </w:r>
    </w:p>
    <w:p w14:paraId="5E8CCC15" w14:textId="77777777" w:rsidR="00FB72D4" w:rsidRPr="00132737" w:rsidRDefault="00010DCF" w:rsidP="0013273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32737">
        <w:rPr>
          <w:rFonts w:ascii="仿宋" w:eastAsia="仿宋" w:hAnsi="仿宋" w:hint="eastAsia"/>
          <w:b/>
          <w:sz w:val="32"/>
          <w:szCs w:val="32"/>
        </w:rPr>
        <w:t>一、会议时间</w:t>
      </w:r>
    </w:p>
    <w:p w14:paraId="5A7E2A14" w14:textId="064B6F68" w:rsidR="00FB72D4" w:rsidRPr="002A5DB8" w:rsidRDefault="00B65C0E" w:rsidP="008E1F1F">
      <w:pPr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XXX</w:t>
      </w:r>
      <w:r w:rsidR="00010DCF" w:rsidRPr="002A5DB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XX</w:t>
      </w:r>
      <w:r w:rsidR="00010DCF" w:rsidRPr="002A5DB8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XX</w:t>
      </w:r>
      <w:r w:rsidR="00010DCF" w:rsidRPr="002A5DB8">
        <w:rPr>
          <w:rFonts w:ascii="仿宋" w:eastAsia="仿宋" w:hAnsi="仿宋" w:hint="eastAsia"/>
          <w:sz w:val="32"/>
          <w:szCs w:val="32"/>
        </w:rPr>
        <w:t>日（周</w:t>
      </w:r>
      <w:r>
        <w:rPr>
          <w:rFonts w:ascii="仿宋" w:eastAsia="仿宋" w:hAnsi="仿宋" w:hint="eastAsia"/>
          <w:sz w:val="32"/>
          <w:szCs w:val="32"/>
        </w:rPr>
        <w:t>XX</w:t>
      </w:r>
      <w:r w:rsidR="00010DCF" w:rsidRPr="002A5DB8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XX</w:t>
      </w:r>
      <w:r w:rsidR="00010DCF" w:rsidRPr="00E064A8"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XX</w:t>
      </w:r>
      <w:r w:rsidR="00010DCF" w:rsidRPr="00E064A8"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XX</w:t>
      </w:r>
      <w:proofErr w:type="gramStart"/>
      <w:r w:rsidR="00010DCF" w:rsidRPr="00E064A8"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XX</w:t>
      </w:r>
      <w:proofErr w:type="gramEnd"/>
    </w:p>
    <w:p w14:paraId="3EC44A9C" w14:textId="77777777" w:rsidR="00DD40AC" w:rsidRPr="002A5DB8" w:rsidRDefault="00DD40AC" w:rsidP="00DD40A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A5DB8">
        <w:rPr>
          <w:rFonts w:ascii="仿宋" w:eastAsia="仿宋" w:hAnsi="仿宋" w:hint="eastAsia"/>
          <w:b/>
          <w:sz w:val="32"/>
          <w:szCs w:val="32"/>
        </w:rPr>
        <w:t>二、会议地点</w:t>
      </w:r>
    </w:p>
    <w:p w14:paraId="0B6F158C" w14:textId="7BF27463" w:rsidR="00DD40AC" w:rsidRDefault="00DD40AC" w:rsidP="00DD40AC">
      <w:pPr>
        <w:ind w:rightChars="-162" w:right="-340" w:firstLineChars="300" w:firstLine="960"/>
        <w:rPr>
          <w:rFonts w:ascii="仿宋" w:eastAsia="仿宋" w:hAnsi="仿宋"/>
          <w:sz w:val="32"/>
          <w:szCs w:val="32"/>
        </w:rPr>
      </w:pPr>
      <w:r w:rsidRPr="00A0420C">
        <w:rPr>
          <w:rFonts w:ascii="仿宋" w:eastAsia="仿宋" w:hAnsi="仿宋" w:hint="eastAsia"/>
          <w:sz w:val="32"/>
          <w:szCs w:val="32"/>
        </w:rPr>
        <w:t>线下</w:t>
      </w:r>
      <w:r>
        <w:rPr>
          <w:rFonts w:ascii="仿宋" w:eastAsia="仿宋" w:hAnsi="仿宋" w:hint="eastAsia"/>
          <w:sz w:val="32"/>
          <w:szCs w:val="32"/>
        </w:rPr>
        <w:t>：</w:t>
      </w:r>
      <w:r w:rsidR="00B65C0E">
        <w:rPr>
          <w:rFonts w:ascii="仿宋" w:eastAsia="仿宋" w:hAnsi="仿宋" w:hint="eastAsia"/>
          <w:sz w:val="32"/>
          <w:szCs w:val="32"/>
        </w:rPr>
        <w:t>XXX</w:t>
      </w:r>
    </w:p>
    <w:p w14:paraId="52AE8258" w14:textId="68DB4116" w:rsidR="00B80AEE" w:rsidRDefault="00DD40AC" w:rsidP="00B65C0E">
      <w:pPr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线上：</w:t>
      </w:r>
      <w:r w:rsidR="00B65C0E">
        <w:rPr>
          <w:rFonts w:ascii="仿宋" w:eastAsia="仿宋" w:hAnsi="仿宋" w:hint="eastAsia"/>
          <w:sz w:val="32"/>
          <w:szCs w:val="32"/>
        </w:rPr>
        <w:t>XXX</w:t>
      </w:r>
    </w:p>
    <w:p w14:paraId="1E9B9516" w14:textId="4EDEFF4D" w:rsidR="00FB72D4" w:rsidRPr="00132737" w:rsidRDefault="00DD40AC" w:rsidP="008E1F1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="00132737" w:rsidRPr="00132737">
        <w:rPr>
          <w:rFonts w:ascii="仿宋" w:eastAsia="仿宋" w:hAnsi="仿宋" w:hint="eastAsia"/>
          <w:b/>
          <w:sz w:val="32"/>
          <w:szCs w:val="32"/>
        </w:rPr>
        <w:t>、</w:t>
      </w:r>
      <w:r w:rsidR="00010DCF" w:rsidRPr="00132737">
        <w:rPr>
          <w:rFonts w:ascii="仿宋" w:eastAsia="仿宋" w:hAnsi="仿宋"/>
          <w:b/>
          <w:sz w:val="32"/>
          <w:szCs w:val="32"/>
        </w:rPr>
        <w:t>会议</w:t>
      </w:r>
      <w:r w:rsidR="008E1F1F">
        <w:rPr>
          <w:rFonts w:ascii="仿宋" w:eastAsia="仿宋" w:hAnsi="仿宋" w:hint="eastAsia"/>
          <w:b/>
          <w:sz w:val="32"/>
          <w:szCs w:val="32"/>
        </w:rPr>
        <w:t>议程</w:t>
      </w:r>
    </w:p>
    <w:tbl>
      <w:tblPr>
        <w:tblStyle w:val="a6"/>
        <w:tblpPr w:leftFromText="180" w:rightFromText="180" w:vertAnchor="text" w:horzAnchor="page" w:tblpX="1764" w:tblpY="555"/>
        <w:tblOverlap w:val="never"/>
        <w:tblW w:w="8613" w:type="dxa"/>
        <w:tblLook w:val="04A0" w:firstRow="1" w:lastRow="0" w:firstColumn="1" w:lastColumn="0" w:noHBand="0" w:noVBand="1"/>
      </w:tblPr>
      <w:tblGrid>
        <w:gridCol w:w="1866"/>
        <w:gridCol w:w="6747"/>
      </w:tblGrid>
      <w:tr w:rsidR="00D90095" w14:paraId="7179CAD0" w14:textId="77777777" w:rsidTr="0054178A">
        <w:trPr>
          <w:trHeight w:val="743"/>
        </w:trPr>
        <w:tc>
          <w:tcPr>
            <w:tcW w:w="1866" w:type="dxa"/>
          </w:tcPr>
          <w:p w14:paraId="49F5D91C" w14:textId="77777777" w:rsidR="00D90095" w:rsidRPr="00132737" w:rsidRDefault="00D90095" w:rsidP="00B02F9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32737">
              <w:rPr>
                <w:rFonts w:ascii="仿宋" w:eastAsia="仿宋" w:hAnsi="仿宋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6747" w:type="dxa"/>
          </w:tcPr>
          <w:p w14:paraId="7796DBC3" w14:textId="77777777" w:rsidR="00D90095" w:rsidRPr="00132737" w:rsidRDefault="00D90095" w:rsidP="00B02F9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32737">
              <w:rPr>
                <w:rFonts w:ascii="仿宋" w:eastAsia="仿宋" w:hAnsi="仿宋" w:hint="eastAsia"/>
                <w:b/>
                <w:sz w:val="32"/>
                <w:szCs w:val="32"/>
              </w:rPr>
              <w:t>会议内容</w:t>
            </w:r>
          </w:p>
        </w:tc>
      </w:tr>
      <w:tr w:rsidR="00D90095" w14:paraId="10F23331" w14:textId="77777777" w:rsidTr="00B84B56">
        <w:trPr>
          <w:trHeight w:val="743"/>
        </w:trPr>
        <w:tc>
          <w:tcPr>
            <w:tcW w:w="1866" w:type="dxa"/>
            <w:vAlign w:val="center"/>
          </w:tcPr>
          <w:p w14:paraId="68667AE1" w14:textId="6D38A06A" w:rsidR="00D90095" w:rsidRPr="00132737" w:rsidRDefault="00B65C0E" w:rsidP="00B65C0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XX</w:t>
            </w:r>
            <w:r w:rsidR="00D90095" w:rsidRPr="00132737">
              <w:rPr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XX</w:t>
            </w:r>
            <w:r w:rsidR="00D90095" w:rsidRPr="00132737"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XX</w:t>
            </w:r>
            <w:r w:rsidR="00D90095" w:rsidRPr="00132737">
              <w:rPr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XX</w:t>
            </w:r>
          </w:p>
        </w:tc>
        <w:tc>
          <w:tcPr>
            <w:tcW w:w="6747" w:type="dxa"/>
            <w:vAlign w:val="center"/>
          </w:tcPr>
          <w:p w14:paraId="3E850A8A" w14:textId="77777777" w:rsidR="00D90095" w:rsidRPr="00132737" w:rsidRDefault="00D90095" w:rsidP="00B02F9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2737">
              <w:rPr>
                <w:rFonts w:ascii="仿宋" w:eastAsia="仿宋" w:hAnsi="仿宋" w:hint="eastAsia"/>
                <w:sz w:val="30"/>
                <w:szCs w:val="30"/>
              </w:rPr>
              <w:t>专家介绍（选定专家组长）</w:t>
            </w:r>
          </w:p>
        </w:tc>
      </w:tr>
      <w:tr w:rsidR="00B65C0E" w14:paraId="35981E68" w14:textId="77777777" w:rsidTr="00B84B56">
        <w:trPr>
          <w:trHeight w:val="743"/>
        </w:trPr>
        <w:tc>
          <w:tcPr>
            <w:tcW w:w="1866" w:type="dxa"/>
            <w:vAlign w:val="center"/>
          </w:tcPr>
          <w:p w14:paraId="36A29739" w14:textId="61CFAD45" w:rsidR="00B65C0E" w:rsidRPr="00132737" w:rsidRDefault="00B65C0E" w:rsidP="00B65C0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XX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XX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XX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XX</w:t>
            </w:r>
          </w:p>
        </w:tc>
        <w:tc>
          <w:tcPr>
            <w:tcW w:w="6747" w:type="dxa"/>
            <w:vAlign w:val="center"/>
          </w:tcPr>
          <w:p w14:paraId="169036EF" w14:textId="6C25C1EF" w:rsidR="00B65C0E" w:rsidRPr="00132737" w:rsidRDefault="00B65C0E" w:rsidP="00B65C0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F2B4B">
              <w:rPr>
                <w:rFonts w:ascii="仿宋" w:eastAsia="仿宋" w:hAnsi="仿宋" w:hint="eastAsia"/>
                <w:sz w:val="30"/>
                <w:szCs w:val="30"/>
              </w:rPr>
              <w:t>《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XXX</w:t>
            </w:r>
            <w:r w:rsidRPr="00AF2B4B">
              <w:rPr>
                <w:rFonts w:ascii="仿宋" w:eastAsia="仿宋" w:hAnsi="仿宋"/>
                <w:sz w:val="30"/>
                <w:szCs w:val="30"/>
              </w:rPr>
              <w:t>》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汇报</w:t>
            </w:r>
          </w:p>
        </w:tc>
      </w:tr>
      <w:tr w:rsidR="00B65C0E" w14:paraId="72E8C48F" w14:textId="77777777" w:rsidTr="00B84B56">
        <w:trPr>
          <w:trHeight w:val="743"/>
        </w:trPr>
        <w:tc>
          <w:tcPr>
            <w:tcW w:w="1866" w:type="dxa"/>
            <w:vAlign w:val="center"/>
          </w:tcPr>
          <w:p w14:paraId="27D33C5F" w14:textId="33D1AF0F" w:rsidR="00B65C0E" w:rsidRPr="00132737" w:rsidRDefault="00B65C0E" w:rsidP="00B65C0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XX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XX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XX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XX</w:t>
            </w:r>
          </w:p>
        </w:tc>
        <w:tc>
          <w:tcPr>
            <w:tcW w:w="6747" w:type="dxa"/>
            <w:vAlign w:val="center"/>
          </w:tcPr>
          <w:p w14:paraId="6DBFD204" w14:textId="77777777" w:rsidR="00B65C0E" w:rsidRPr="00132737" w:rsidRDefault="00B65C0E" w:rsidP="00B65C0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2737">
              <w:rPr>
                <w:rFonts w:ascii="仿宋" w:eastAsia="仿宋" w:hAnsi="仿宋" w:hint="eastAsia"/>
                <w:sz w:val="30"/>
                <w:szCs w:val="30"/>
              </w:rPr>
              <w:t>专家提问及讨论</w:t>
            </w:r>
          </w:p>
        </w:tc>
      </w:tr>
      <w:tr w:rsidR="00B65C0E" w14:paraId="3159C99B" w14:textId="77777777" w:rsidTr="00B84B56">
        <w:trPr>
          <w:trHeight w:val="818"/>
        </w:trPr>
        <w:tc>
          <w:tcPr>
            <w:tcW w:w="1866" w:type="dxa"/>
            <w:vAlign w:val="center"/>
          </w:tcPr>
          <w:p w14:paraId="66C98B5F" w14:textId="6CE002E0" w:rsidR="00B65C0E" w:rsidRPr="00132737" w:rsidRDefault="00B65C0E" w:rsidP="00B65C0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XX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XX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XX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XX</w:t>
            </w:r>
          </w:p>
        </w:tc>
        <w:tc>
          <w:tcPr>
            <w:tcW w:w="6747" w:type="dxa"/>
            <w:vAlign w:val="center"/>
          </w:tcPr>
          <w:p w14:paraId="5CF4AB3A" w14:textId="77777777" w:rsidR="00B65C0E" w:rsidRPr="00132737" w:rsidRDefault="00B65C0E" w:rsidP="00B65C0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2737">
              <w:rPr>
                <w:rFonts w:ascii="仿宋" w:eastAsia="仿宋" w:hAnsi="仿宋" w:hint="eastAsia"/>
                <w:sz w:val="30"/>
                <w:szCs w:val="30"/>
              </w:rPr>
              <w:t>形成结论并宣布</w:t>
            </w:r>
          </w:p>
        </w:tc>
      </w:tr>
    </w:tbl>
    <w:p w14:paraId="7081869F" w14:textId="77777777" w:rsidR="00247729" w:rsidRPr="009A0D87" w:rsidRDefault="00247729" w:rsidP="009A0D87">
      <w:pPr>
        <w:jc w:val="center"/>
        <w:rPr>
          <w:rFonts w:ascii="仿宋" w:eastAsia="仿宋" w:hAnsi="仿宋"/>
          <w:sz w:val="30"/>
          <w:szCs w:val="30"/>
        </w:rPr>
      </w:pPr>
    </w:p>
    <w:p w14:paraId="077B50AB" w14:textId="77777777" w:rsidR="00DD40AC" w:rsidRDefault="00DD40AC" w:rsidP="003647CC">
      <w:pPr>
        <w:rPr>
          <w:rFonts w:ascii="黑体" w:eastAsia="黑体" w:hAnsi="黑体"/>
          <w:sz w:val="32"/>
          <w:szCs w:val="32"/>
        </w:rPr>
      </w:pPr>
    </w:p>
    <w:p w14:paraId="04139454" w14:textId="77777777" w:rsidR="00A5226F" w:rsidRDefault="00A5226F" w:rsidP="003647CC">
      <w:pPr>
        <w:rPr>
          <w:rFonts w:ascii="黑体" w:eastAsia="黑体" w:hAnsi="黑体"/>
          <w:sz w:val="32"/>
          <w:szCs w:val="32"/>
        </w:rPr>
      </w:pPr>
    </w:p>
    <w:p w14:paraId="1E5105D6" w14:textId="380954B6" w:rsidR="00FB72D4" w:rsidRPr="00132737" w:rsidRDefault="00424E4B" w:rsidP="0013273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四</w:t>
      </w:r>
      <w:r w:rsidR="00132737" w:rsidRPr="00132737">
        <w:rPr>
          <w:rFonts w:ascii="仿宋" w:eastAsia="仿宋" w:hAnsi="仿宋" w:hint="eastAsia"/>
          <w:b/>
          <w:sz w:val="32"/>
          <w:szCs w:val="32"/>
        </w:rPr>
        <w:t>、</w:t>
      </w:r>
      <w:r>
        <w:rPr>
          <w:rFonts w:ascii="仿宋" w:eastAsia="仿宋" w:hAnsi="仿宋"/>
          <w:b/>
          <w:sz w:val="32"/>
          <w:szCs w:val="32"/>
        </w:rPr>
        <w:t>会议联系人</w:t>
      </w:r>
    </w:p>
    <w:p w14:paraId="25599F10" w14:textId="769C1711" w:rsidR="00FB72D4" w:rsidRDefault="00B65C0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XXX</w:t>
      </w:r>
    </w:p>
    <w:p w14:paraId="7A37E4C0" w14:textId="00B697A0" w:rsidR="00FB72D4" w:rsidRDefault="00010DC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电话：</w:t>
      </w:r>
      <w:r w:rsidR="00B65C0E">
        <w:rPr>
          <w:rFonts w:ascii="仿宋" w:eastAsia="仿宋" w:hAnsi="仿宋" w:hint="eastAsia"/>
          <w:sz w:val="32"/>
          <w:szCs w:val="32"/>
        </w:rPr>
        <w:t>XXX</w:t>
      </w:r>
    </w:p>
    <w:p w14:paraId="4D4FA5F1" w14:textId="2B5279F5" w:rsidR="00FB72D4" w:rsidRDefault="00010DC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电子邮箱：</w:t>
      </w:r>
      <w:r w:rsidR="00B65C0E">
        <w:rPr>
          <w:rFonts w:ascii="仿宋" w:eastAsia="仿宋" w:hAnsi="仿宋" w:hint="eastAsia"/>
          <w:sz w:val="32"/>
          <w:szCs w:val="32"/>
        </w:rPr>
        <w:t>XXX</w:t>
      </w:r>
    </w:p>
    <w:p w14:paraId="6299A7B6" w14:textId="77777777" w:rsidR="000A6E7F" w:rsidRDefault="000A6E7F" w:rsidP="000A6E7F">
      <w:pPr>
        <w:ind w:firstLineChars="200" w:firstLine="640"/>
        <w:rPr>
          <w:rFonts w:ascii="宋体" w:hAnsi="宋体"/>
          <w:sz w:val="32"/>
          <w:szCs w:val="32"/>
        </w:rPr>
      </w:pPr>
    </w:p>
    <w:p w14:paraId="3BC3DE37" w14:textId="2CB74ACF" w:rsidR="000A6E7F" w:rsidRDefault="000A6E7F" w:rsidP="000A6E7F">
      <w:pPr>
        <w:ind w:firstLineChars="200" w:firstLine="640"/>
        <w:rPr>
          <w:rFonts w:ascii="宋体" w:hAnsi="宋体"/>
          <w:sz w:val="32"/>
          <w:szCs w:val="32"/>
        </w:rPr>
      </w:pPr>
    </w:p>
    <w:p w14:paraId="039DE2B3" w14:textId="161D792F" w:rsidR="00FB72D4" w:rsidRDefault="00FB72D4" w:rsidP="000D7851">
      <w:pPr>
        <w:ind w:firstLineChars="200" w:firstLine="640"/>
        <w:rPr>
          <w:rFonts w:ascii="宋体" w:hAnsi="宋体"/>
          <w:sz w:val="32"/>
          <w:szCs w:val="32"/>
        </w:rPr>
      </w:pPr>
    </w:p>
    <w:p w14:paraId="5B0E9FD4" w14:textId="5A4E7D6F" w:rsidR="00FB72D4" w:rsidRDefault="00010DCF">
      <w:pPr>
        <w:ind w:firstLineChars="900" w:firstLine="28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CSTM/FC</w:t>
      </w:r>
      <w:r w:rsidR="00B65C0E">
        <w:rPr>
          <w:rFonts w:ascii="仿宋" w:eastAsia="仿宋" w:hAnsi="仿宋" w:hint="eastAsia"/>
          <w:sz w:val="32"/>
          <w:szCs w:val="32"/>
        </w:rPr>
        <w:t>XX XXX</w:t>
      </w:r>
      <w:r>
        <w:rPr>
          <w:rFonts w:ascii="仿宋" w:eastAsia="仿宋" w:hAnsi="仿宋" w:hint="eastAsia"/>
          <w:sz w:val="32"/>
          <w:szCs w:val="32"/>
        </w:rPr>
        <w:t>领域委员会</w:t>
      </w:r>
    </w:p>
    <w:p w14:paraId="05951626" w14:textId="78BB48DC" w:rsidR="00FB72D4" w:rsidRDefault="00010DCF" w:rsidP="002A5DB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r w:rsidR="00B65C0E">
        <w:rPr>
          <w:rFonts w:ascii="仿宋" w:eastAsia="仿宋" w:hAnsi="仿宋" w:hint="eastAsia"/>
          <w:sz w:val="32"/>
          <w:szCs w:val="32"/>
        </w:rPr>
        <w:t>XXX</w:t>
      </w:r>
      <w:r>
        <w:rPr>
          <w:rFonts w:ascii="仿宋" w:eastAsia="仿宋" w:hAnsi="仿宋" w:hint="eastAsia"/>
          <w:sz w:val="32"/>
          <w:szCs w:val="32"/>
        </w:rPr>
        <w:t>年</w:t>
      </w:r>
      <w:r w:rsidR="00B65C0E"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月</w:t>
      </w:r>
      <w:r w:rsidR="00B65C0E">
        <w:rPr>
          <w:rFonts w:ascii="仿宋" w:eastAsia="仿宋" w:hAnsi="仿宋" w:hint="eastAsia"/>
          <w:sz w:val="32"/>
          <w:szCs w:val="32"/>
        </w:rPr>
        <w:t>XX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日</w:t>
      </w:r>
    </w:p>
    <w:sectPr w:rsidR="00FB72D4" w:rsidSect="00F9263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210B6" w14:textId="77777777" w:rsidR="00F50498" w:rsidRDefault="00F50498">
      <w:r>
        <w:separator/>
      </w:r>
    </w:p>
  </w:endnote>
  <w:endnote w:type="continuationSeparator" w:id="0">
    <w:p w14:paraId="4A51C763" w14:textId="77777777" w:rsidR="00F50498" w:rsidRDefault="00F5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等线 Light" w:eastAsia="等线 Light" w:hAnsi="等线 Light" w:cs="Times New Roman"/>
        <w:sz w:val="28"/>
        <w:szCs w:val="28"/>
        <w:lang w:val="zh-CN"/>
      </w:rPr>
      <w:id w:val="-1330820217"/>
    </w:sdtPr>
    <w:sdtEndPr/>
    <w:sdtContent>
      <w:p w14:paraId="4947E517" w14:textId="77777777" w:rsidR="00FB72D4" w:rsidRDefault="00FB72D4">
        <w:pPr>
          <w:pStyle w:val="a4"/>
          <w:jc w:val="center"/>
          <w:rPr>
            <w:rFonts w:ascii="等线 Light" w:eastAsia="等线 Light" w:hAnsi="等线 Light" w:cs="Times New Roman"/>
            <w:sz w:val="28"/>
            <w:szCs w:val="28"/>
            <w:lang w:val="zh-CN"/>
          </w:rPr>
        </w:pPr>
      </w:p>
      <w:p w14:paraId="662C6F55" w14:textId="77777777" w:rsidR="00FB72D4" w:rsidRDefault="00010DCF">
        <w:pPr>
          <w:pStyle w:val="a4"/>
          <w:jc w:val="center"/>
          <w:rPr>
            <w:rFonts w:ascii="等线 Light" w:eastAsia="等线 Light" w:hAnsi="等线 Light" w:cs="Times New Roman"/>
            <w:sz w:val="28"/>
            <w:szCs w:val="28"/>
          </w:rPr>
        </w:pPr>
        <w:r>
          <w:rPr>
            <w:rFonts w:ascii="等线 Light" w:eastAsia="等线 Light" w:hAnsi="等线 Light" w:cs="Times New Roman"/>
            <w:sz w:val="28"/>
            <w:szCs w:val="28"/>
            <w:lang w:val="zh-CN"/>
          </w:rPr>
          <w:t xml:space="preserve">~ </w:t>
        </w:r>
        <w:r w:rsidR="004E120D"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 w:rsidR="004E120D">
          <w:rPr>
            <w:rFonts w:cs="Times New Roman"/>
            <w:sz w:val="22"/>
            <w:szCs w:val="22"/>
          </w:rPr>
          <w:fldChar w:fldCharType="separate"/>
        </w:r>
        <w:r w:rsidR="00B65C0E" w:rsidRPr="00B65C0E">
          <w:rPr>
            <w:rFonts w:ascii="等线 Light" w:eastAsia="等线 Light" w:hAnsi="等线 Light" w:cs="Times New Roman"/>
            <w:noProof/>
            <w:sz w:val="28"/>
            <w:szCs w:val="28"/>
            <w:lang w:val="zh-CN"/>
          </w:rPr>
          <w:t>1</w:t>
        </w:r>
        <w:r w:rsidR="004E120D">
          <w:rPr>
            <w:rFonts w:ascii="等线 Light" w:eastAsia="等线 Light" w:hAnsi="等线 Light" w:cs="Times New Roman"/>
            <w:sz w:val="28"/>
            <w:szCs w:val="28"/>
          </w:rPr>
          <w:fldChar w:fldCharType="end"/>
        </w:r>
        <w:r>
          <w:rPr>
            <w:rFonts w:ascii="等线 Light" w:eastAsia="等线 Light" w:hAnsi="等线 Light" w:cs="Times New Roman"/>
            <w:sz w:val="28"/>
            <w:szCs w:val="28"/>
            <w:lang w:val="zh-CN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097CF" w14:textId="77777777" w:rsidR="00F50498" w:rsidRDefault="00F50498">
      <w:r>
        <w:separator/>
      </w:r>
    </w:p>
  </w:footnote>
  <w:footnote w:type="continuationSeparator" w:id="0">
    <w:p w14:paraId="2BEE78A1" w14:textId="77777777" w:rsidR="00F50498" w:rsidRDefault="00F5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2D193D"/>
    <w:multiLevelType w:val="singleLevel"/>
    <w:tmpl w:val="DC2D193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550"/>
    <w:rsid w:val="00010DCF"/>
    <w:rsid w:val="000144FB"/>
    <w:rsid w:val="000228FF"/>
    <w:rsid w:val="00041ED5"/>
    <w:rsid w:val="00042E05"/>
    <w:rsid w:val="000521A2"/>
    <w:rsid w:val="00061FE7"/>
    <w:rsid w:val="000637C4"/>
    <w:rsid w:val="00070806"/>
    <w:rsid w:val="00073800"/>
    <w:rsid w:val="00096762"/>
    <w:rsid w:val="000A2B95"/>
    <w:rsid w:val="000A6D4F"/>
    <w:rsid w:val="000A6E7F"/>
    <w:rsid w:val="000B514B"/>
    <w:rsid w:val="000D7851"/>
    <w:rsid w:val="000F0156"/>
    <w:rsid w:val="0010096B"/>
    <w:rsid w:val="001120D1"/>
    <w:rsid w:val="00114A55"/>
    <w:rsid w:val="00116D9A"/>
    <w:rsid w:val="00124B95"/>
    <w:rsid w:val="00131B8F"/>
    <w:rsid w:val="00132737"/>
    <w:rsid w:val="00146EB6"/>
    <w:rsid w:val="00163F53"/>
    <w:rsid w:val="00170546"/>
    <w:rsid w:val="00171871"/>
    <w:rsid w:val="0017384C"/>
    <w:rsid w:val="001910CD"/>
    <w:rsid w:val="00192258"/>
    <w:rsid w:val="001A439B"/>
    <w:rsid w:val="001C44C3"/>
    <w:rsid w:val="001E43B0"/>
    <w:rsid w:val="001E6AFE"/>
    <w:rsid w:val="001F16A6"/>
    <w:rsid w:val="001F5342"/>
    <w:rsid w:val="00203AE2"/>
    <w:rsid w:val="00217EDE"/>
    <w:rsid w:val="0022749B"/>
    <w:rsid w:val="002429F5"/>
    <w:rsid w:val="00244588"/>
    <w:rsid w:val="00247729"/>
    <w:rsid w:val="0025218B"/>
    <w:rsid w:val="002535D4"/>
    <w:rsid w:val="00256257"/>
    <w:rsid w:val="002655DE"/>
    <w:rsid w:val="002729A6"/>
    <w:rsid w:val="00284795"/>
    <w:rsid w:val="00296842"/>
    <w:rsid w:val="002A4AAD"/>
    <w:rsid w:val="002A5DB8"/>
    <w:rsid w:val="002B1727"/>
    <w:rsid w:val="002B7C48"/>
    <w:rsid w:val="002E4E40"/>
    <w:rsid w:val="002E541D"/>
    <w:rsid w:val="002F358D"/>
    <w:rsid w:val="002F5874"/>
    <w:rsid w:val="00310B99"/>
    <w:rsid w:val="0031780E"/>
    <w:rsid w:val="00334B56"/>
    <w:rsid w:val="00334FDA"/>
    <w:rsid w:val="00335FF7"/>
    <w:rsid w:val="00336A2D"/>
    <w:rsid w:val="00340E6A"/>
    <w:rsid w:val="003537FE"/>
    <w:rsid w:val="003540CF"/>
    <w:rsid w:val="0035462C"/>
    <w:rsid w:val="00361297"/>
    <w:rsid w:val="003647CC"/>
    <w:rsid w:val="00372C76"/>
    <w:rsid w:val="00375127"/>
    <w:rsid w:val="00387A10"/>
    <w:rsid w:val="00395106"/>
    <w:rsid w:val="003A7611"/>
    <w:rsid w:val="003B4F63"/>
    <w:rsid w:val="003B6CD6"/>
    <w:rsid w:val="003C5612"/>
    <w:rsid w:val="003D0038"/>
    <w:rsid w:val="003F453A"/>
    <w:rsid w:val="00400C81"/>
    <w:rsid w:val="00405672"/>
    <w:rsid w:val="00412A44"/>
    <w:rsid w:val="00424E4B"/>
    <w:rsid w:val="00445EA3"/>
    <w:rsid w:val="00451D8C"/>
    <w:rsid w:val="00475F52"/>
    <w:rsid w:val="00482B52"/>
    <w:rsid w:val="0049647C"/>
    <w:rsid w:val="004A5B5C"/>
    <w:rsid w:val="004A6BA9"/>
    <w:rsid w:val="004A6ED6"/>
    <w:rsid w:val="004C5885"/>
    <w:rsid w:val="004D1635"/>
    <w:rsid w:val="004D1E13"/>
    <w:rsid w:val="004E120D"/>
    <w:rsid w:val="004F13E0"/>
    <w:rsid w:val="004F6262"/>
    <w:rsid w:val="0050070C"/>
    <w:rsid w:val="005029AF"/>
    <w:rsid w:val="00506AE5"/>
    <w:rsid w:val="00511000"/>
    <w:rsid w:val="00526CD7"/>
    <w:rsid w:val="00534D5C"/>
    <w:rsid w:val="00536DD1"/>
    <w:rsid w:val="0054178A"/>
    <w:rsid w:val="00542A0F"/>
    <w:rsid w:val="0054340D"/>
    <w:rsid w:val="00545000"/>
    <w:rsid w:val="00547C24"/>
    <w:rsid w:val="005572A3"/>
    <w:rsid w:val="005716CD"/>
    <w:rsid w:val="0057433C"/>
    <w:rsid w:val="00574986"/>
    <w:rsid w:val="00574C33"/>
    <w:rsid w:val="00583CCB"/>
    <w:rsid w:val="005B16D1"/>
    <w:rsid w:val="005C1192"/>
    <w:rsid w:val="005D033C"/>
    <w:rsid w:val="005D3031"/>
    <w:rsid w:val="005D3944"/>
    <w:rsid w:val="005D4B31"/>
    <w:rsid w:val="005D7C3B"/>
    <w:rsid w:val="005E494C"/>
    <w:rsid w:val="005F2E58"/>
    <w:rsid w:val="005F409B"/>
    <w:rsid w:val="005F421D"/>
    <w:rsid w:val="005F6198"/>
    <w:rsid w:val="00601D24"/>
    <w:rsid w:val="00602305"/>
    <w:rsid w:val="00602887"/>
    <w:rsid w:val="00607E30"/>
    <w:rsid w:val="006258D2"/>
    <w:rsid w:val="006303E2"/>
    <w:rsid w:val="00640CAC"/>
    <w:rsid w:val="00643237"/>
    <w:rsid w:val="00651ED1"/>
    <w:rsid w:val="006554B5"/>
    <w:rsid w:val="00656A2B"/>
    <w:rsid w:val="00664FA4"/>
    <w:rsid w:val="00670D48"/>
    <w:rsid w:val="00674115"/>
    <w:rsid w:val="006776C2"/>
    <w:rsid w:val="00677806"/>
    <w:rsid w:val="006828B9"/>
    <w:rsid w:val="006A07C9"/>
    <w:rsid w:val="006A354A"/>
    <w:rsid w:val="006A3A5F"/>
    <w:rsid w:val="006D0810"/>
    <w:rsid w:val="006D1D6E"/>
    <w:rsid w:val="006D6EE2"/>
    <w:rsid w:val="006D7942"/>
    <w:rsid w:val="006F6311"/>
    <w:rsid w:val="007269FB"/>
    <w:rsid w:val="00747367"/>
    <w:rsid w:val="0075535B"/>
    <w:rsid w:val="00764774"/>
    <w:rsid w:val="00780FFC"/>
    <w:rsid w:val="007956BA"/>
    <w:rsid w:val="007A3755"/>
    <w:rsid w:val="007B0003"/>
    <w:rsid w:val="007B1772"/>
    <w:rsid w:val="007B3D6E"/>
    <w:rsid w:val="007D3EED"/>
    <w:rsid w:val="007E0ABF"/>
    <w:rsid w:val="007E3BD2"/>
    <w:rsid w:val="007E485A"/>
    <w:rsid w:val="007E4871"/>
    <w:rsid w:val="007E7044"/>
    <w:rsid w:val="007E739B"/>
    <w:rsid w:val="007E7FCF"/>
    <w:rsid w:val="007F0A4C"/>
    <w:rsid w:val="008008BA"/>
    <w:rsid w:val="0080182E"/>
    <w:rsid w:val="00812075"/>
    <w:rsid w:val="00823874"/>
    <w:rsid w:val="0084550B"/>
    <w:rsid w:val="00874B89"/>
    <w:rsid w:val="00880774"/>
    <w:rsid w:val="0088115A"/>
    <w:rsid w:val="00881D1C"/>
    <w:rsid w:val="0088649B"/>
    <w:rsid w:val="008A0DA0"/>
    <w:rsid w:val="008C01D8"/>
    <w:rsid w:val="008C6073"/>
    <w:rsid w:val="008D1D3B"/>
    <w:rsid w:val="008D6E6B"/>
    <w:rsid w:val="008E1F1F"/>
    <w:rsid w:val="00907EAD"/>
    <w:rsid w:val="00913252"/>
    <w:rsid w:val="009150CD"/>
    <w:rsid w:val="00920327"/>
    <w:rsid w:val="00940CE6"/>
    <w:rsid w:val="00940E9D"/>
    <w:rsid w:val="009410F6"/>
    <w:rsid w:val="00953CEE"/>
    <w:rsid w:val="0095454C"/>
    <w:rsid w:val="00970A08"/>
    <w:rsid w:val="00972FDA"/>
    <w:rsid w:val="009763E7"/>
    <w:rsid w:val="00980930"/>
    <w:rsid w:val="00980DDF"/>
    <w:rsid w:val="00992E3D"/>
    <w:rsid w:val="009A0D87"/>
    <w:rsid w:val="009A120C"/>
    <w:rsid w:val="009A40AC"/>
    <w:rsid w:val="009B22CA"/>
    <w:rsid w:val="009C2A11"/>
    <w:rsid w:val="009C4CF8"/>
    <w:rsid w:val="009C7952"/>
    <w:rsid w:val="009D3979"/>
    <w:rsid w:val="009D4678"/>
    <w:rsid w:val="009E2757"/>
    <w:rsid w:val="009F0956"/>
    <w:rsid w:val="009F10FE"/>
    <w:rsid w:val="009F418D"/>
    <w:rsid w:val="00A07158"/>
    <w:rsid w:val="00A138FD"/>
    <w:rsid w:val="00A157ED"/>
    <w:rsid w:val="00A25938"/>
    <w:rsid w:val="00A37ECE"/>
    <w:rsid w:val="00A43E12"/>
    <w:rsid w:val="00A5226F"/>
    <w:rsid w:val="00A55DC8"/>
    <w:rsid w:val="00A70B94"/>
    <w:rsid w:val="00A95040"/>
    <w:rsid w:val="00AB7BEE"/>
    <w:rsid w:val="00AC1BB6"/>
    <w:rsid w:val="00AC2650"/>
    <w:rsid w:val="00AC7DDC"/>
    <w:rsid w:val="00AF2B4B"/>
    <w:rsid w:val="00AF5FF7"/>
    <w:rsid w:val="00B03D91"/>
    <w:rsid w:val="00B23D20"/>
    <w:rsid w:val="00B44294"/>
    <w:rsid w:val="00B65C0E"/>
    <w:rsid w:val="00B80AEE"/>
    <w:rsid w:val="00B84B56"/>
    <w:rsid w:val="00B914AF"/>
    <w:rsid w:val="00BA4FD1"/>
    <w:rsid w:val="00BB5C84"/>
    <w:rsid w:val="00BB7462"/>
    <w:rsid w:val="00BC10A8"/>
    <w:rsid w:val="00BC517B"/>
    <w:rsid w:val="00BE48B7"/>
    <w:rsid w:val="00C02C1F"/>
    <w:rsid w:val="00C302E7"/>
    <w:rsid w:val="00C4287C"/>
    <w:rsid w:val="00C50146"/>
    <w:rsid w:val="00C515FB"/>
    <w:rsid w:val="00C54B81"/>
    <w:rsid w:val="00C60A0D"/>
    <w:rsid w:val="00C60A4C"/>
    <w:rsid w:val="00C72256"/>
    <w:rsid w:val="00C72F26"/>
    <w:rsid w:val="00C730E2"/>
    <w:rsid w:val="00C75F99"/>
    <w:rsid w:val="00C81DE8"/>
    <w:rsid w:val="00C84633"/>
    <w:rsid w:val="00C91CF8"/>
    <w:rsid w:val="00C92881"/>
    <w:rsid w:val="00C939D0"/>
    <w:rsid w:val="00C953F4"/>
    <w:rsid w:val="00CA0D34"/>
    <w:rsid w:val="00CA0F7D"/>
    <w:rsid w:val="00CA549B"/>
    <w:rsid w:val="00CA6DF5"/>
    <w:rsid w:val="00CB5520"/>
    <w:rsid w:val="00CB7E19"/>
    <w:rsid w:val="00CC0469"/>
    <w:rsid w:val="00CC4393"/>
    <w:rsid w:val="00CD5DC8"/>
    <w:rsid w:val="00CE3A13"/>
    <w:rsid w:val="00CF33C0"/>
    <w:rsid w:val="00D07290"/>
    <w:rsid w:val="00D0745D"/>
    <w:rsid w:val="00D14E71"/>
    <w:rsid w:val="00D31E23"/>
    <w:rsid w:val="00D34F28"/>
    <w:rsid w:val="00D36428"/>
    <w:rsid w:val="00D36EF2"/>
    <w:rsid w:val="00D44960"/>
    <w:rsid w:val="00D6648A"/>
    <w:rsid w:val="00D66617"/>
    <w:rsid w:val="00D722BA"/>
    <w:rsid w:val="00D84718"/>
    <w:rsid w:val="00D866F9"/>
    <w:rsid w:val="00D90095"/>
    <w:rsid w:val="00D90DDD"/>
    <w:rsid w:val="00D920C6"/>
    <w:rsid w:val="00D953F6"/>
    <w:rsid w:val="00DD40AC"/>
    <w:rsid w:val="00DF25E8"/>
    <w:rsid w:val="00DF2A87"/>
    <w:rsid w:val="00DF36F2"/>
    <w:rsid w:val="00E00825"/>
    <w:rsid w:val="00E064A8"/>
    <w:rsid w:val="00E23E00"/>
    <w:rsid w:val="00E412C5"/>
    <w:rsid w:val="00E41E2F"/>
    <w:rsid w:val="00E43A01"/>
    <w:rsid w:val="00E46B1C"/>
    <w:rsid w:val="00E4751F"/>
    <w:rsid w:val="00E5130F"/>
    <w:rsid w:val="00E543DD"/>
    <w:rsid w:val="00E754E2"/>
    <w:rsid w:val="00E7604A"/>
    <w:rsid w:val="00E775FE"/>
    <w:rsid w:val="00E8203E"/>
    <w:rsid w:val="00E879EB"/>
    <w:rsid w:val="00E92BEE"/>
    <w:rsid w:val="00E940DD"/>
    <w:rsid w:val="00E96550"/>
    <w:rsid w:val="00E974A3"/>
    <w:rsid w:val="00EA0689"/>
    <w:rsid w:val="00EA3DD8"/>
    <w:rsid w:val="00EA6AB3"/>
    <w:rsid w:val="00EB20D2"/>
    <w:rsid w:val="00EC1556"/>
    <w:rsid w:val="00EC4F53"/>
    <w:rsid w:val="00ED7E1B"/>
    <w:rsid w:val="00EE0141"/>
    <w:rsid w:val="00EE0246"/>
    <w:rsid w:val="00F25782"/>
    <w:rsid w:val="00F35FAE"/>
    <w:rsid w:val="00F50498"/>
    <w:rsid w:val="00F77AAC"/>
    <w:rsid w:val="00F77D7A"/>
    <w:rsid w:val="00F9263A"/>
    <w:rsid w:val="00F96532"/>
    <w:rsid w:val="00FA4CFF"/>
    <w:rsid w:val="00FB3424"/>
    <w:rsid w:val="00FB72D4"/>
    <w:rsid w:val="00FE701F"/>
    <w:rsid w:val="099568C9"/>
    <w:rsid w:val="15661734"/>
    <w:rsid w:val="1B404AD9"/>
    <w:rsid w:val="3A507A93"/>
    <w:rsid w:val="5A7F176A"/>
    <w:rsid w:val="60827FF2"/>
    <w:rsid w:val="731B1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32E7A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9263A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926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92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92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F92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F9263A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F9263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63A"/>
    <w:rPr>
      <w:sz w:val="18"/>
      <w:szCs w:val="18"/>
    </w:rPr>
  </w:style>
  <w:style w:type="paragraph" w:styleId="a8">
    <w:name w:val="List Paragraph"/>
    <w:basedOn w:val="a"/>
    <w:uiPriority w:val="34"/>
    <w:qFormat/>
    <w:rsid w:val="00F9263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F9263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F9263A"/>
    <w:rPr>
      <w:b/>
      <w:bCs/>
      <w:kern w:val="44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9263A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263A"/>
    <w:pPr>
      <w:jc w:val="left"/>
    </w:pPr>
    <w:rPr>
      <w:kern w:val="0"/>
      <w:sz w:val="22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sid w:val="00F9263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175</Words>
  <Characters>164</Characters>
  <Application>Microsoft Office Word</Application>
  <DocSecurity>0</DocSecurity>
  <Lines>1</Lines>
  <Paragraphs>1</Paragraphs>
  <ScaleCrop>false</ScaleCrop>
  <Company>Organization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王洋</dc:creator>
  <cp:lastModifiedBy>FXF</cp:lastModifiedBy>
  <cp:revision>124</cp:revision>
  <cp:lastPrinted>2022-06-24T06:57:00Z</cp:lastPrinted>
  <dcterms:created xsi:type="dcterms:W3CDTF">2021-08-11T08:50:00Z</dcterms:created>
  <dcterms:modified xsi:type="dcterms:W3CDTF">2023-01-18T00:33:00Z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4BB29D8FEA6944DA995814F454FCC977</vt:lpwstr>
  </property>
</Properties>
</file>